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52079" w14:textId="77777777" w:rsidR="004475FE" w:rsidRPr="00A43276" w:rsidRDefault="004475FE" w:rsidP="000D6088">
      <w:pPr>
        <w:jc w:val="center"/>
        <w:rPr>
          <w:b/>
        </w:rPr>
      </w:pPr>
      <w:bookmarkStart w:id="0" w:name="_GoBack"/>
      <w:bookmarkEnd w:id="0"/>
      <w:r w:rsidRPr="00A43276">
        <w:rPr>
          <w:b/>
        </w:rPr>
        <w:t>Session 1: Intro/ Review Mark I</w:t>
      </w:r>
    </w:p>
    <w:p w14:paraId="574B9534" w14:textId="77777777" w:rsidR="004475FE" w:rsidRDefault="004475FE" w:rsidP="00A43276">
      <w:pPr>
        <w:ind w:left="720"/>
      </w:pPr>
    </w:p>
    <w:p w14:paraId="09A7BE2A" w14:textId="77777777" w:rsidR="000D6088" w:rsidRDefault="000D6088" w:rsidP="00A43276">
      <w:pPr>
        <w:ind w:left="720"/>
      </w:pPr>
    </w:p>
    <w:p w14:paraId="033715AC" w14:textId="77777777" w:rsidR="003756FC" w:rsidRDefault="004475FE" w:rsidP="00137137">
      <w:pPr>
        <w:numPr>
          <w:ilvl w:val="0"/>
          <w:numId w:val="69"/>
        </w:numPr>
        <w:spacing w:line="360" w:lineRule="auto"/>
      </w:pPr>
      <w:r>
        <w:t>Welcome</w:t>
      </w:r>
      <w:r w:rsidR="000D6088">
        <w:t xml:space="preserve"> – get to know one another</w:t>
      </w:r>
    </w:p>
    <w:p w14:paraId="734714BD" w14:textId="77777777" w:rsidR="003756FC" w:rsidRDefault="004475FE" w:rsidP="00137137">
      <w:pPr>
        <w:numPr>
          <w:ilvl w:val="0"/>
          <w:numId w:val="69"/>
        </w:numPr>
        <w:spacing w:line="360" w:lineRule="auto"/>
      </w:pPr>
      <w:r>
        <w:t>Review Mark I</w:t>
      </w:r>
      <w:r w:rsidR="003756FC">
        <w:t xml:space="preserve"> - </w:t>
      </w:r>
      <w:r>
        <w:t>Group read aloud…?</w:t>
      </w:r>
    </w:p>
    <w:p w14:paraId="08F38BC7" w14:textId="77777777" w:rsidR="003756FC" w:rsidRDefault="003756FC" w:rsidP="00137137">
      <w:pPr>
        <w:numPr>
          <w:ilvl w:val="0"/>
          <w:numId w:val="69"/>
        </w:numPr>
        <w:spacing w:line="360" w:lineRule="auto"/>
      </w:pPr>
      <w:r>
        <w:t>Q: What are the high notes for you?</w:t>
      </w:r>
    </w:p>
    <w:p w14:paraId="0246181B" w14:textId="77777777" w:rsidR="003756FC" w:rsidRDefault="003756FC" w:rsidP="00137137">
      <w:pPr>
        <w:numPr>
          <w:ilvl w:val="0"/>
          <w:numId w:val="69"/>
        </w:numPr>
        <w:spacing w:line="360" w:lineRule="auto"/>
      </w:pPr>
      <w:r>
        <w:t>Note to leader – What do you want to highlight...? What has traction in the group/where is the HS moving…?</w:t>
      </w:r>
    </w:p>
    <w:p w14:paraId="561769DF" w14:textId="77777777" w:rsidR="00137137" w:rsidRDefault="00137137" w:rsidP="00137137">
      <w:pPr>
        <w:spacing w:line="360" w:lineRule="auto"/>
      </w:pPr>
    </w:p>
    <w:p w14:paraId="5B457457" w14:textId="77777777" w:rsidR="003756FC" w:rsidRDefault="003756FC" w:rsidP="00137137">
      <w:pPr>
        <w:numPr>
          <w:ilvl w:val="0"/>
          <w:numId w:val="69"/>
        </w:numPr>
        <w:spacing w:line="360" w:lineRule="auto"/>
      </w:pPr>
      <w:r>
        <w:t xml:space="preserve">How </w:t>
      </w:r>
      <w:proofErr w:type="gramStart"/>
      <w:r>
        <w:t>does</w:t>
      </w:r>
      <w:proofErr w:type="gramEnd"/>
      <w:r>
        <w:t xml:space="preserve"> Mark I prepare their hearts &amp; souls for Mark II? How have the experiences of the last year prepared them for this?</w:t>
      </w:r>
    </w:p>
    <w:p w14:paraId="128D26C5" w14:textId="77777777" w:rsidR="00137137" w:rsidRDefault="00137137" w:rsidP="00137137">
      <w:pPr>
        <w:spacing w:line="360" w:lineRule="auto"/>
      </w:pPr>
    </w:p>
    <w:p w14:paraId="4C14FC07" w14:textId="77777777" w:rsidR="00137137" w:rsidRDefault="003756FC" w:rsidP="00137137">
      <w:pPr>
        <w:numPr>
          <w:ilvl w:val="0"/>
          <w:numId w:val="69"/>
        </w:numPr>
        <w:spacing w:line="360" w:lineRule="auto"/>
      </w:pPr>
      <w:r>
        <w:t xml:space="preserve">Mark I goes to Peter’s great confession at the crossroads of the World, “You are the Christ!” – the first half of Mark is about </w:t>
      </w:r>
      <w:r w:rsidRPr="003756FC">
        <w:rPr>
          <w:u w:val="single"/>
        </w:rPr>
        <w:t>the King and His Kingdom</w:t>
      </w:r>
      <w:r>
        <w:t xml:space="preserve">, and literally reaches </w:t>
      </w:r>
      <w:proofErr w:type="gramStart"/>
      <w:r>
        <w:t>it’s</w:t>
      </w:r>
      <w:proofErr w:type="gramEnd"/>
      <w:r>
        <w:t xml:space="preserve"> apex halfway through in Chapter 8. What is the King like? How does his Kingdom work? What does Jesus have authority over?</w:t>
      </w:r>
    </w:p>
    <w:p w14:paraId="5C1575AD" w14:textId="77777777" w:rsidR="00137137" w:rsidRDefault="00137137" w:rsidP="00137137">
      <w:pPr>
        <w:spacing w:line="360" w:lineRule="auto"/>
      </w:pPr>
    </w:p>
    <w:p w14:paraId="3E506595" w14:textId="77777777" w:rsidR="00137137" w:rsidRDefault="00137137" w:rsidP="00137137">
      <w:pPr>
        <w:numPr>
          <w:ilvl w:val="0"/>
          <w:numId w:val="69"/>
        </w:numPr>
        <w:spacing w:line="360" w:lineRule="auto"/>
      </w:pPr>
      <w:r>
        <w:t xml:space="preserve">Mark II is about the Way of the Cross. At Caesarea Philippi, Jesus sets his face towards Jerusalem and Golgotha. What does it mean for him to be not only King, but the </w:t>
      </w:r>
      <w:proofErr w:type="gramStart"/>
      <w:r>
        <w:t>Messiah.</w:t>
      </w:r>
      <w:proofErr w:type="gramEnd"/>
      <w:r>
        <w:t xml:space="preserve"> What does it mean for those who would follow him…?</w:t>
      </w:r>
    </w:p>
    <w:p w14:paraId="2D55E903" w14:textId="77777777" w:rsidR="00137137" w:rsidRDefault="00137137" w:rsidP="00137137">
      <w:pPr>
        <w:spacing w:line="360" w:lineRule="auto"/>
      </w:pPr>
    </w:p>
    <w:p w14:paraId="53D8D06F" w14:textId="77777777" w:rsidR="002A0CFC" w:rsidRPr="00A43276" w:rsidRDefault="00137137" w:rsidP="00137137">
      <w:pPr>
        <w:jc w:val="center"/>
        <w:rPr>
          <w:b/>
        </w:rPr>
      </w:pPr>
      <w:r>
        <w:br w:type="page"/>
      </w:r>
      <w:r w:rsidR="004475FE" w:rsidRPr="00A43276">
        <w:rPr>
          <w:b/>
        </w:rPr>
        <w:lastRenderedPageBreak/>
        <w:t>Session 2</w:t>
      </w:r>
      <w:r w:rsidR="007037CC" w:rsidRPr="00A43276">
        <w:rPr>
          <w:b/>
        </w:rPr>
        <w:t>:</w:t>
      </w:r>
      <w:r w:rsidR="00763E34" w:rsidRPr="00A43276">
        <w:rPr>
          <w:b/>
        </w:rPr>
        <w:t xml:space="preserve"> </w:t>
      </w:r>
      <w:r w:rsidR="004475FE" w:rsidRPr="00A43276">
        <w:rPr>
          <w:b/>
        </w:rPr>
        <w:t xml:space="preserve"> </w:t>
      </w:r>
      <w:r w:rsidR="00763E34" w:rsidRPr="00A43276">
        <w:rPr>
          <w:b/>
        </w:rPr>
        <w:t>Suffer-Die-Rise</w:t>
      </w:r>
    </w:p>
    <w:p w14:paraId="3FC122F1" w14:textId="77777777" w:rsidR="007037CC" w:rsidRPr="00A43276" w:rsidRDefault="007037CC" w:rsidP="00137137">
      <w:pPr>
        <w:jc w:val="center"/>
        <w:rPr>
          <w:b/>
        </w:rPr>
      </w:pPr>
      <w:r w:rsidRPr="00A43276">
        <w:rPr>
          <w:b/>
        </w:rPr>
        <w:t>Section:</w:t>
      </w:r>
      <w:r w:rsidR="00763E34" w:rsidRPr="00A43276">
        <w:rPr>
          <w:b/>
        </w:rPr>
        <w:t xml:space="preserve"> </w:t>
      </w:r>
      <w:r w:rsidR="004475FE" w:rsidRPr="00A43276">
        <w:rPr>
          <w:b/>
        </w:rPr>
        <w:t xml:space="preserve"> </w:t>
      </w:r>
      <w:r w:rsidR="00763E34" w:rsidRPr="00A43276">
        <w:rPr>
          <w:b/>
        </w:rPr>
        <w:t>20:1 – 20:24</w:t>
      </w:r>
      <w:r w:rsidR="00240976" w:rsidRPr="00A43276">
        <w:rPr>
          <w:b/>
        </w:rPr>
        <w:t xml:space="preserve"> (…power.)</w:t>
      </w:r>
    </w:p>
    <w:p w14:paraId="6F66519D" w14:textId="77777777" w:rsidR="007037CC" w:rsidRDefault="007037CC"/>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037CC" w:rsidRPr="007037CC" w14:paraId="754832EF" w14:textId="77777777" w:rsidTr="00763E34">
        <w:trPr>
          <w:trHeight w:val="3312"/>
        </w:trPr>
        <w:tc>
          <w:tcPr>
            <w:tcW w:w="5616" w:type="dxa"/>
            <w:shd w:val="clear" w:color="auto" w:fill="auto"/>
          </w:tcPr>
          <w:p w14:paraId="4355DA9D" w14:textId="77777777" w:rsidR="007037CC" w:rsidRDefault="007037CC">
            <w:pPr>
              <w:rPr>
                <w:u w:val="single"/>
              </w:rPr>
            </w:pPr>
            <w:r w:rsidRPr="007037CC">
              <w:rPr>
                <w:u w:val="single"/>
              </w:rPr>
              <w:t>Background:</w:t>
            </w:r>
          </w:p>
          <w:p w14:paraId="4FB08623" w14:textId="77777777" w:rsidR="00763E34" w:rsidRDefault="00736A00" w:rsidP="00763E34">
            <w:pPr>
              <w:numPr>
                <w:ilvl w:val="0"/>
                <w:numId w:val="1"/>
              </w:numPr>
            </w:pPr>
            <w:r>
              <w:t xml:space="preserve">Dan. 7:13-14 - </w:t>
            </w:r>
            <w:r w:rsidR="00763E34">
              <w:t xml:space="preserve">Son of Man </w:t>
            </w:r>
          </w:p>
          <w:p w14:paraId="4216C308" w14:textId="77777777" w:rsidR="00763E34" w:rsidRPr="00763E34" w:rsidRDefault="00763E34" w:rsidP="00763E34">
            <w:pPr>
              <w:numPr>
                <w:ilvl w:val="0"/>
                <w:numId w:val="1"/>
              </w:numPr>
            </w:pPr>
            <w:r>
              <w:t xml:space="preserve">Cross = condemned to </w:t>
            </w:r>
            <w:r w:rsidRPr="00763E34">
              <w:rPr>
                <w:u w:val="single"/>
              </w:rPr>
              <w:t>death</w:t>
            </w:r>
            <w:r>
              <w:t xml:space="preserve"> </w:t>
            </w:r>
          </w:p>
          <w:p w14:paraId="7E44ED55" w14:textId="77777777" w:rsidR="00763E34" w:rsidRDefault="00763E34" w:rsidP="00763E34">
            <w:pPr>
              <w:numPr>
                <w:ilvl w:val="0"/>
                <w:numId w:val="1"/>
              </w:numPr>
            </w:pPr>
            <w:r>
              <w:t>Is. 53:1-12 – OT Messiah</w:t>
            </w:r>
          </w:p>
          <w:p w14:paraId="3551D781" w14:textId="77777777" w:rsidR="00763E34" w:rsidRPr="00763E34" w:rsidRDefault="00763E34" w:rsidP="0035775E">
            <w:pPr>
              <w:ind w:left="720"/>
            </w:pPr>
          </w:p>
        </w:tc>
        <w:tc>
          <w:tcPr>
            <w:tcW w:w="5616" w:type="dxa"/>
            <w:shd w:val="clear" w:color="auto" w:fill="auto"/>
          </w:tcPr>
          <w:p w14:paraId="1FC552FF" w14:textId="77777777" w:rsidR="007037CC" w:rsidRDefault="007037CC">
            <w:pPr>
              <w:rPr>
                <w:u w:val="single"/>
              </w:rPr>
            </w:pPr>
            <w:r w:rsidRPr="007037CC">
              <w:rPr>
                <w:u w:val="single"/>
              </w:rPr>
              <w:t>Flow of the Passage:</w:t>
            </w:r>
          </w:p>
          <w:p w14:paraId="700DC006" w14:textId="77777777" w:rsidR="00736A00" w:rsidRDefault="00736A00" w:rsidP="00736A00">
            <w:pPr>
              <w:numPr>
                <w:ilvl w:val="0"/>
                <w:numId w:val="2"/>
              </w:numPr>
            </w:pPr>
            <w:r>
              <w:t>Caesarea Philippi: “You are the Christ”</w:t>
            </w:r>
          </w:p>
          <w:p w14:paraId="5A8C99A5" w14:textId="77777777" w:rsidR="00736A00" w:rsidRDefault="0038299E" w:rsidP="00736A00">
            <w:pPr>
              <w:numPr>
                <w:ilvl w:val="0"/>
                <w:numId w:val="2"/>
              </w:numPr>
            </w:pPr>
            <w:r>
              <w:t xml:space="preserve">Christ?  </w:t>
            </w:r>
            <w:r w:rsidR="00736A00">
              <w:t>Suffer</w:t>
            </w:r>
            <w:r w:rsidR="00736A00">
              <w:sym w:font="Wingdings" w:char="F0E0"/>
            </w:r>
            <w:r w:rsidR="00736A00">
              <w:t>Die</w:t>
            </w:r>
            <w:r w:rsidR="00736A00">
              <w:sym w:font="Wingdings" w:char="F0E0"/>
            </w:r>
            <w:r w:rsidR="00736A00">
              <w:t>Rise</w:t>
            </w:r>
          </w:p>
          <w:p w14:paraId="5EEF2555" w14:textId="77777777" w:rsidR="00736A00" w:rsidRDefault="00736A00" w:rsidP="00736A00">
            <w:pPr>
              <w:numPr>
                <w:ilvl w:val="0"/>
                <w:numId w:val="2"/>
              </w:numPr>
            </w:pPr>
            <w:r>
              <w:t xml:space="preserve">Two rebukes: No way, Lord </w:t>
            </w:r>
            <w:r>
              <w:sym w:font="Wingdings" w:char="F0E0"/>
            </w:r>
            <w:r>
              <w:t xml:space="preserve"> Get behind me Satan!</w:t>
            </w:r>
          </w:p>
          <w:p w14:paraId="17781848" w14:textId="77777777" w:rsidR="00736A00" w:rsidRPr="00736A00" w:rsidRDefault="00736A00" w:rsidP="00736A00">
            <w:pPr>
              <w:numPr>
                <w:ilvl w:val="0"/>
                <w:numId w:val="2"/>
              </w:numPr>
            </w:pPr>
            <w:r>
              <w:t>The cost of discipleship</w:t>
            </w:r>
          </w:p>
        </w:tc>
      </w:tr>
      <w:tr w:rsidR="007037CC" w:rsidRPr="007037CC" w14:paraId="76EE31D2" w14:textId="77777777" w:rsidTr="00763E34">
        <w:trPr>
          <w:trHeight w:val="3312"/>
        </w:trPr>
        <w:tc>
          <w:tcPr>
            <w:tcW w:w="5616" w:type="dxa"/>
            <w:shd w:val="clear" w:color="auto" w:fill="auto"/>
          </w:tcPr>
          <w:p w14:paraId="6DD6DE2D" w14:textId="77777777" w:rsidR="00736A00" w:rsidRDefault="007037CC">
            <w:pPr>
              <w:rPr>
                <w:u w:val="single"/>
              </w:rPr>
            </w:pPr>
            <w:r w:rsidRPr="007037CC">
              <w:rPr>
                <w:u w:val="single"/>
              </w:rPr>
              <w:t>Key Questions and Themes:</w:t>
            </w:r>
          </w:p>
          <w:p w14:paraId="67165F27" w14:textId="77777777" w:rsidR="007037CC" w:rsidRDefault="00736A00" w:rsidP="00736A00">
            <w:pPr>
              <w:numPr>
                <w:ilvl w:val="0"/>
                <w:numId w:val="3"/>
              </w:numPr>
            </w:pPr>
            <w:r>
              <w:t>The Way of the Cross: Suffer, Die, Rise</w:t>
            </w:r>
          </w:p>
          <w:p w14:paraId="604D5047" w14:textId="77777777" w:rsidR="00736A00" w:rsidRDefault="00736A00" w:rsidP="00736A00">
            <w:pPr>
              <w:numPr>
                <w:ilvl w:val="0"/>
                <w:numId w:val="3"/>
              </w:numPr>
            </w:pPr>
            <w:r>
              <w:t>Lose your life to gain it</w:t>
            </w:r>
          </w:p>
          <w:p w14:paraId="110DB054" w14:textId="77777777" w:rsidR="00736A00" w:rsidRDefault="00736A00" w:rsidP="00736A00">
            <w:pPr>
              <w:numPr>
                <w:ilvl w:val="0"/>
                <w:numId w:val="3"/>
              </w:numPr>
            </w:pPr>
            <w:r>
              <w:t>Ashamed of Jesus?</w:t>
            </w:r>
          </w:p>
          <w:p w14:paraId="553235A5" w14:textId="77777777" w:rsidR="00736A00" w:rsidRDefault="00736A00" w:rsidP="00736A00">
            <w:pPr>
              <w:numPr>
                <w:ilvl w:val="0"/>
                <w:numId w:val="3"/>
              </w:numPr>
            </w:pPr>
            <w:r>
              <w:t>What’s going on with Peter?</w:t>
            </w:r>
          </w:p>
          <w:p w14:paraId="0240DE73" w14:textId="77777777" w:rsidR="00736A00" w:rsidRPr="00736A00" w:rsidRDefault="00736A00" w:rsidP="00736A00">
            <w:pPr>
              <w:numPr>
                <w:ilvl w:val="0"/>
                <w:numId w:val="3"/>
              </w:numPr>
            </w:pPr>
            <w:r>
              <w:t>What is it to be a disciple/Christian?</w:t>
            </w:r>
          </w:p>
        </w:tc>
        <w:tc>
          <w:tcPr>
            <w:tcW w:w="5616" w:type="dxa"/>
            <w:shd w:val="clear" w:color="auto" w:fill="auto"/>
          </w:tcPr>
          <w:p w14:paraId="0DA29DA6" w14:textId="77777777" w:rsidR="00736A00" w:rsidRDefault="007037CC">
            <w:pPr>
              <w:rPr>
                <w:u w:val="single"/>
              </w:rPr>
            </w:pPr>
            <w:r w:rsidRPr="007037CC">
              <w:rPr>
                <w:u w:val="single"/>
              </w:rPr>
              <w:t>Possible Applications:</w:t>
            </w:r>
          </w:p>
          <w:p w14:paraId="3286A1CE" w14:textId="77777777" w:rsidR="007037CC" w:rsidRDefault="00736A00" w:rsidP="00736A00">
            <w:pPr>
              <w:numPr>
                <w:ilvl w:val="0"/>
                <w:numId w:val="4"/>
              </w:numPr>
            </w:pPr>
            <w:r>
              <w:t>What does it mean to follow Jesus, be a Christian…?</w:t>
            </w:r>
          </w:p>
          <w:p w14:paraId="71FA24AA" w14:textId="77777777" w:rsidR="00736A00" w:rsidRDefault="00736A00" w:rsidP="00736A00">
            <w:pPr>
              <w:numPr>
                <w:ilvl w:val="0"/>
                <w:numId w:val="4"/>
              </w:numPr>
            </w:pPr>
            <w:r>
              <w:t>What does it mean to “deny yourself”?</w:t>
            </w:r>
          </w:p>
          <w:p w14:paraId="245D7CE1" w14:textId="77777777" w:rsidR="00736A00" w:rsidRDefault="00736A00" w:rsidP="00736A00">
            <w:pPr>
              <w:numPr>
                <w:ilvl w:val="0"/>
                <w:numId w:val="4"/>
              </w:numPr>
            </w:pPr>
            <w:r>
              <w:t>What does the way of the cross look like this week at camp…?</w:t>
            </w:r>
          </w:p>
          <w:p w14:paraId="318C859A" w14:textId="77777777" w:rsidR="00736A00" w:rsidRPr="00736A00" w:rsidRDefault="00736A00" w:rsidP="00736A00">
            <w:pPr>
              <w:numPr>
                <w:ilvl w:val="0"/>
                <w:numId w:val="4"/>
              </w:numPr>
            </w:pPr>
            <w:r>
              <w:t>Where are you in the Suffer-Die-Rise cycle? (reflect on the year)</w:t>
            </w:r>
          </w:p>
        </w:tc>
      </w:tr>
      <w:tr w:rsidR="007037CC" w:rsidRPr="007037CC" w14:paraId="00227687" w14:textId="77777777" w:rsidTr="00763E34">
        <w:trPr>
          <w:trHeight w:val="3312"/>
        </w:trPr>
        <w:tc>
          <w:tcPr>
            <w:tcW w:w="5616" w:type="dxa"/>
            <w:shd w:val="clear" w:color="auto" w:fill="auto"/>
          </w:tcPr>
          <w:p w14:paraId="2AFA2D11" w14:textId="77777777" w:rsidR="00736A00" w:rsidRDefault="007037CC">
            <w:pPr>
              <w:rPr>
                <w:u w:val="single"/>
              </w:rPr>
            </w:pPr>
            <w:r w:rsidRPr="007037CC">
              <w:rPr>
                <w:u w:val="single"/>
              </w:rPr>
              <w:t>Places for Preaching and Stories:</w:t>
            </w:r>
          </w:p>
          <w:p w14:paraId="5A9FAEAE" w14:textId="77777777" w:rsidR="00736A00" w:rsidRDefault="00736A00" w:rsidP="00736A00"/>
          <w:p w14:paraId="3AFD2A52" w14:textId="77777777" w:rsidR="007037CC" w:rsidRDefault="0035775E" w:rsidP="00736A00">
            <w:pPr>
              <w:numPr>
                <w:ilvl w:val="0"/>
                <w:numId w:val="5"/>
              </w:numPr>
            </w:pPr>
            <w:r>
              <w:t>Where has discipleship been costly, and worth it?</w:t>
            </w:r>
          </w:p>
          <w:p w14:paraId="1D4D4EDA" w14:textId="77777777" w:rsidR="0035775E" w:rsidRPr="00736A00" w:rsidRDefault="0035775E" w:rsidP="00736A00">
            <w:pPr>
              <w:numPr>
                <w:ilvl w:val="0"/>
                <w:numId w:val="5"/>
              </w:numPr>
            </w:pPr>
            <w:r>
              <w:t>Where are we in this cycle…?</w:t>
            </w:r>
          </w:p>
        </w:tc>
        <w:tc>
          <w:tcPr>
            <w:tcW w:w="5616" w:type="dxa"/>
            <w:shd w:val="clear" w:color="auto" w:fill="auto"/>
          </w:tcPr>
          <w:p w14:paraId="39D6CA7A" w14:textId="77777777" w:rsidR="007037CC" w:rsidRPr="007037CC" w:rsidRDefault="007037CC">
            <w:pPr>
              <w:rPr>
                <w:u w:val="single"/>
              </w:rPr>
            </w:pPr>
            <w:r w:rsidRPr="007037CC">
              <w:rPr>
                <w:u w:val="single"/>
              </w:rPr>
              <w:t>Ideas for Experiential Learning and Creative Response:</w:t>
            </w:r>
          </w:p>
        </w:tc>
      </w:tr>
      <w:tr w:rsidR="007037CC" w:rsidRPr="007037CC" w14:paraId="4F5E04BD" w14:textId="77777777" w:rsidTr="00763E34">
        <w:trPr>
          <w:trHeight w:val="3312"/>
        </w:trPr>
        <w:tc>
          <w:tcPr>
            <w:tcW w:w="5616" w:type="dxa"/>
            <w:shd w:val="clear" w:color="auto" w:fill="auto"/>
          </w:tcPr>
          <w:p w14:paraId="4529C21B" w14:textId="77777777" w:rsidR="007037CC" w:rsidRPr="007037CC" w:rsidRDefault="007037CC">
            <w:pPr>
              <w:rPr>
                <w:u w:val="single"/>
              </w:rPr>
            </w:pPr>
            <w:r w:rsidRPr="007037CC">
              <w:rPr>
                <w:u w:val="single"/>
              </w:rPr>
              <w:t>Staff Leader Needs to:</w:t>
            </w:r>
          </w:p>
        </w:tc>
        <w:tc>
          <w:tcPr>
            <w:tcW w:w="5616" w:type="dxa"/>
            <w:shd w:val="clear" w:color="auto" w:fill="auto"/>
          </w:tcPr>
          <w:p w14:paraId="6E084DF7" w14:textId="77777777" w:rsidR="0035775E" w:rsidRDefault="007037CC">
            <w:pPr>
              <w:rPr>
                <w:u w:val="single"/>
              </w:rPr>
            </w:pPr>
            <w:r w:rsidRPr="007037CC">
              <w:rPr>
                <w:u w:val="single"/>
              </w:rPr>
              <w:t>Materials and Props:</w:t>
            </w:r>
          </w:p>
          <w:p w14:paraId="4FA3E1E2" w14:textId="77777777" w:rsidR="0035775E" w:rsidRDefault="0035775E" w:rsidP="0035775E"/>
          <w:p w14:paraId="5D1D7D55" w14:textId="77777777" w:rsidR="007037CC" w:rsidRPr="0035775E" w:rsidRDefault="0035775E" w:rsidP="0035775E">
            <w:pPr>
              <w:numPr>
                <w:ilvl w:val="0"/>
                <w:numId w:val="7"/>
              </w:numPr>
            </w:pPr>
            <w:r>
              <w:t>Movie clip: end of Fellowship of the Ring – Sam willing to go with Frodo, no matter the cost. What will you choose? Is it worth it?</w:t>
            </w:r>
          </w:p>
        </w:tc>
      </w:tr>
    </w:tbl>
    <w:p w14:paraId="64E89ED9" w14:textId="77777777" w:rsidR="00763E34" w:rsidRPr="00A43276" w:rsidRDefault="00A43276" w:rsidP="003756FC">
      <w:pPr>
        <w:jc w:val="center"/>
        <w:rPr>
          <w:b/>
        </w:rPr>
      </w:pPr>
      <w:r w:rsidRPr="00A43276">
        <w:rPr>
          <w:b/>
        </w:rPr>
        <w:lastRenderedPageBreak/>
        <w:t>Session 3</w:t>
      </w:r>
      <w:r w:rsidR="00763E34" w:rsidRPr="00A43276">
        <w:rPr>
          <w:b/>
        </w:rPr>
        <w:t>:</w:t>
      </w:r>
      <w:r w:rsidR="003756FC" w:rsidRPr="00A43276">
        <w:rPr>
          <w:b/>
        </w:rPr>
        <w:t xml:space="preserve"> The</w:t>
      </w:r>
      <w:r w:rsidR="0035775E" w:rsidRPr="00A43276">
        <w:rPr>
          <w:b/>
        </w:rPr>
        <w:t xml:space="preserve"> Transfiguration</w:t>
      </w:r>
    </w:p>
    <w:p w14:paraId="4B22E304" w14:textId="77777777" w:rsidR="00763E34" w:rsidRPr="00A43276" w:rsidRDefault="00763E34" w:rsidP="003756FC">
      <w:pPr>
        <w:jc w:val="center"/>
        <w:rPr>
          <w:b/>
        </w:rPr>
      </w:pPr>
      <w:r w:rsidRPr="00A43276">
        <w:rPr>
          <w:b/>
        </w:rPr>
        <w:t>Section:</w:t>
      </w:r>
      <w:r w:rsidR="0035775E" w:rsidRPr="00A43276">
        <w:rPr>
          <w:b/>
        </w:rPr>
        <w:t xml:space="preserve"> 20:24 – 22:19</w:t>
      </w:r>
      <w:r w:rsidR="00240976" w:rsidRPr="00A43276">
        <w:rPr>
          <w:b/>
        </w:rPr>
        <w:t xml:space="preserve"> (…prayer.)</w:t>
      </w:r>
    </w:p>
    <w:p w14:paraId="146BF7C8" w14:textId="77777777" w:rsidR="00763E34" w:rsidRDefault="00763E34" w:rsidP="00763E34"/>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0D258097" w14:textId="77777777" w:rsidTr="00763E34">
        <w:trPr>
          <w:trHeight w:val="3312"/>
        </w:trPr>
        <w:tc>
          <w:tcPr>
            <w:tcW w:w="5616" w:type="dxa"/>
            <w:shd w:val="clear" w:color="auto" w:fill="auto"/>
          </w:tcPr>
          <w:p w14:paraId="0D0D79A5" w14:textId="77777777" w:rsidR="0035775E" w:rsidRDefault="00763E34" w:rsidP="00763E34">
            <w:pPr>
              <w:rPr>
                <w:u w:val="single"/>
              </w:rPr>
            </w:pPr>
            <w:r w:rsidRPr="007037CC">
              <w:rPr>
                <w:u w:val="single"/>
              </w:rPr>
              <w:t>Background:</w:t>
            </w:r>
          </w:p>
          <w:p w14:paraId="59005514" w14:textId="77777777" w:rsidR="00763E34" w:rsidRDefault="0035775E" w:rsidP="0035775E">
            <w:pPr>
              <w:numPr>
                <w:ilvl w:val="0"/>
                <w:numId w:val="6"/>
              </w:numPr>
            </w:pPr>
            <w:r>
              <w:t>Mtns in OT = place to meet God</w:t>
            </w:r>
          </w:p>
          <w:p w14:paraId="7CCCCB8F" w14:textId="77777777" w:rsidR="0035775E" w:rsidRDefault="0035775E" w:rsidP="0035775E">
            <w:pPr>
              <w:numPr>
                <w:ilvl w:val="0"/>
                <w:numId w:val="6"/>
              </w:numPr>
            </w:pPr>
            <w:r>
              <w:t>Encounters with the Glory of the Lord – Ex. 24:15-16, Ex. 34:29-30, 1 Ki. 19:8-12</w:t>
            </w:r>
          </w:p>
          <w:p w14:paraId="57AA3159" w14:textId="77777777" w:rsidR="0035775E" w:rsidRDefault="0035775E" w:rsidP="0035775E">
            <w:pPr>
              <w:numPr>
                <w:ilvl w:val="0"/>
                <w:numId w:val="6"/>
              </w:numPr>
            </w:pPr>
            <w:r>
              <w:t>Booths – Lev. 23:41-43, Neh. 8:14-17</w:t>
            </w:r>
          </w:p>
          <w:p w14:paraId="3733FBAC" w14:textId="77777777" w:rsidR="0035775E" w:rsidRDefault="0035775E" w:rsidP="0035775E">
            <w:pPr>
              <w:numPr>
                <w:ilvl w:val="0"/>
                <w:numId w:val="6"/>
              </w:numPr>
            </w:pPr>
            <w:r>
              <w:t>Elijah – Mal. 4:4-6, 2 Ki. 2:11-12</w:t>
            </w:r>
          </w:p>
          <w:p w14:paraId="604AD53E" w14:textId="77777777" w:rsidR="0035775E" w:rsidRDefault="0035775E" w:rsidP="0035775E">
            <w:pPr>
              <w:numPr>
                <w:ilvl w:val="0"/>
                <w:numId w:val="6"/>
              </w:numPr>
            </w:pPr>
            <w:r>
              <w:t>The Prophet – Deut. 18:15</w:t>
            </w:r>
          </w:p>
          <w:p w14:paraId="31E38A9C" w14:textId="77777777" w:rsidR="0035775E" w:rsidRDefault="0035775E" w:rsidP="0035775E">
            <w:pPr>
              <w:numPr>
                <w:ilvl w:val="0"/>
                <w:numId w:val="6"/>
              </w:numPr>
            </w:pPr>
            <w:r>
              <w:t>Moses &amp; Elijah: Law &amp; the Prophets</w:t>
            </w:r>
          </w:p>
          <w:p w14:paraId="01494969" w14:textId="77777777" w:rsidR="0035775E" w:rsidRDefault="0035775E" w:rsidP="0035775E">
            <w:pPr>
              <w:numPr>
                <w:ilvl w:val="0"/>
                <w:numId w:val="6"/>
              </w:numPr>
            </w:pPr>
            <w:r>
              <w:t>Faithless generation – Ps. 78:5-8, 95:10</w:t>
            </w:r>
          </w:p>
          <w:p w14:paraId="7391E03D" w14:textId="77777777" w:rsidR="00240976" w:rsidRPr="0035775E" w:rsidRDefault="00240976" w:rsidP="0035775E">
            <w:pPr>
              <w:numPr>
                <w:ilvl w:val="0"/>
                <w:numId w:val="6"/>
              </w:numPr>
            </w:pPr>
            <w:r>
              <w:t>Only by prayer? See Don English: Mark (BST-IVP)</w:t>
            </w:r>
          </w:p>
        </w:tc>
        <w:tc>
          <w:tcPr>
            <w:tcW w:w="5616" w:type="dxa"/>
            <w:shd w:val="clear" w:color="auto" w:fill="auto"/>
          </w:tcPr>
          <w:p w14:paraId="3E546C9D" w14:textId="77777777" w:rsidR="0035775E" w:rsidRDefault="00763E34" w:rsidP="00763E34">
            <w:pPr>
              <w:rPr>
                <w:u w:val="single"/>
              </w:rPr>
            </w:pPr>
            <w:r w:rsidRPr="007037CC">
              <w:rPr>
                <w:u w:val="single"/>
              </w:rPr>
              <w:t>Flow of the Passage:</w:t>
            </w:r>
          </w:p>
          <w:p w14:paraId="47D789FE" w14:textId="77777777" w:rsidR="00763E34" w:rsidRDefault="0035775E" w:rsidP="0035775E">
            <w:pPr>
              <w:numPr>
                <w:ilvl w:val="0"/>
                <w:numId w:val="8"/>
              </w:numPr>
            </w:pPr>
            <w:r>
              <w:t>Transfiguration – Wow!</w:t>
            </w:r>
          </w:p>
          <w:p w14:paraId="32D5AFA3" w14:textId="77777777" w:rsidR="0035775E" w:rsidRDefault="0035775E" w:rsidP="0035775E">
            <w:pPr>
              <w:numPr>
                <w:ilvl w:val="0"/>
                <w:numId w:val="8"/>
              </w:numPr>
            </w:pPr>
            <w:r>
              <w:t>Peter – let’s just stay here…!</w:t>
            </w:r>
          </w:p>
          <w:p w14:paraId="4ABFDC4D" w14:textId="77777777" w:rsidR="0035775E" w:rsidRDefault="0035775E" w:rsidP="0035775E">
            <w:pPr>
              <w:numPr>
                <w:ilvl w:val="0"/>
                <w:numId w:val="8"/>
              </w:numPr>
            </w:pPr>
            <w:r>
              <w:t>“Shut up and listen”</w:t>
            </w:r>
          </w:p>
          <w:p w14:paraId="3D7358E1" w14:textId="77777777" w:rsidR="0035775E" w:rsidRPr="0035775E" w:rsidRDefault="0035775E" w:rsidP="0035775E">
            <w:pPr>
              <w:numPr>
                <w:ilvl w:val="0"/>
                <w:numId w:val="8"/>
              </w:numPr>
            </w:pPr>
            <w:r>
              <w:t xml:space="preserve">Down the mountain </w:t>
            </w:r>
            <w:r w:rsidR="00240976">
              <w:t>–</w:t>
            </w:r>
            <w:r>
              <w:t xml:space="preserve"> healing</w:t>
            </w:r>
            <w:r w:rsidR="00240976">
              <w:t xml:space="preserve"> – help my unbelief!</w:t>
            </w:r>
          </w:p>
        </w:tc>
      </w:tr>
      <w:tr w:rsidR="00763E34" w:rsidRPr="007037CC" w14:paraId="2108E26B" w14:textId="77777777" w:rsidTr="00763E34">
        <w:trPr>
          <w:trHeight w:val="3312"/>
        </w:trPr>
        <w:tc>
          <w:tcPr>
            <w:tcW w:w="5616" w:type="dxa"/>
            <w:shd w:val="clear" w:color="auto" w:fill="auto"/>
          </w:tcPr>
          <w:p w14:paraId="72C2D3F4" w14:textId="77777777" w:rsidR="00240976" w:rsidRDefault="00763E34" w:rsidP="00763E34">
            <w:pPr>
              <w:rPr>
                <w:u w:val="single"/>
              </w:rPr>
            </w:pPr>
            <w:r w:rsidRPr="007037CC">
              <w:rPr>
                <w:u w:val="single"/>
              </w:rPr>
              <w:t>Key Questions and Themes:</w:t>
            </w:r>
          </w:p>
          <w:p w14:paraId="374A3333" w14:textId="77777777" w:rsidR="00240976" w:rsidRDefault="00240976" w:rsidP="00240976"/>
          <w:p w14:paraId="349AF33C" w14:textId="77777777" w:rsidR="00763E34" w:rsidRDefault="00240976" w:rsidP="00240976">
            <w:pPr>
              <w:numPr>
                <w:ilvl w:val="0"/>
                <w:numId w:val="9"/>
              </w:numPr>
            </w:pPr>
            <w:r>
              <w:t>What are you looking for in a Messiah?</w:t>
            </w:r>
          </w:p>
          <w:p w14:paraId="3772181E" w14:textId="77777777" w:rsidR="00240976" w:rsidRDefault="00240976" w:rsidP="00240976">
            <w:pPr>
              <w:numPr>
                <w:ilvl w:val="0"/>
                <w:numId w:val="9"/>
              </w:numPr>
            </w:pPr>
            <w:r>
              <w:t>Fear vs. Faith</w:t>
            </w:r>
          </w:p>
          <w:p w14:paraId="2F141024" w14:textId="77777777" w:rsidR="00240976" w:rsidRDefault="00240976" w:rsidP="00240976">
            <w:pPr>
              <w:numPr>
                <w:ilvl w:val="0"/>
                <w:numId w:val="9"/>
              </w:numPr>
            </w:pPr>
            <w:r>
              <w:t>“I believe; help my unbelief”</w:t>
            </w:r>
          </w:p>
          <w:p w14:paraId="2FBBF55E" w14:textId="77777777" w:rsidR="00240976" w:rsidRPr="00240976" w:rsidRDefault="00240976" w:rsidP="00240976">
            <w:pPr>
              <w:numPr>
                <w:ilvl w:val="0"/>
                <w:numId w:val="9"/>
              </w:numPr>
            </w:pPr>
            <w:r>
              <w:t>Why the secrecy: “Tell no one.”?</w:t>
            </w:r>
          </w:p>
        </w:tc>
        <w:tc>
          <w:tcPr>
            <w:tcW w:w="5616" w:type="dxa"/>
            <w:shd w:val="clear" w:color="auto" w:fill="auto"/>
          </w:tcPr>
          <w:p w14:paraId="58C0EB24" w14:textId="77777777" w:rsidR="00240976" w:rsidRDefault="00763E34" w:rsidP="00763E34">
            <w:pPr>
              <w:rPr>
                <w:u w:val="single"/>
              </w:rPr>
            </w:pPr>
            <w:r w:rsidRPr="007037CC">
              <w:rPr>
                <w:u w:val="single"/>
              </w:rPr>
              <w:t>Possible Applications:</w:t>
            </w:r>
          </w:p>
          <w:p w14:paraId="7C09B5AB" w14:textId="77777777" w:rsidR="00763E34" w:rsidRDefault="00240976" w:rsidP="00240976">
            <w:pPr>
              <w:numPr>
                <w:ilvl w:val="0"/>
                <w:numId w:val="10"/>
              </w:numPr>
            </w:pPr>
            <w:r>
              <w:t>Moving along/forward in belief… ourselves and others.</w:t>
            </w:r>
          </w:p>
          <w:p w14:paraId="1B8B490D" w14:textId="77777777" w:rsidR="00240976" w:rsidRDefault="00240976" w:rsidP="00240976">
            <w:pPr>
              <w:numPr>
                <w:ilvl w:val="0"/>
                <w:numId w:val="10"/>
              </w:numPr>
            </w:pPr>
            <w:r>
              <w:t>“Listen to him”: What has Jesus been saying? (in Mark, or to you specifically)</w:t>
            </w:r>
          </w:p>
          <w:p w14:paraId="497E28CD" w14:textId="77777777" w:rsidR="00240976" w:rsidRDefault="00240976" w:rsidP="00240976">
            <w:pPr>
              <w:numPr>
                <w:ilvl w:val="0"/>
                <w:numId w:val="10"/>
              </w:numPr>
            </w:pPr>
            <w:r>
              <w:t xml:space="preserve">Faith anchors – what do you go back to when it’s hard…? </w:t>
            </w:r>
            <w:proofErr w:type="gramStart"/>
            <w:r>
              <w:t>-  “</w:t>
            </w:r>
            <w:proofErr w:type="gramEnd"/>
            <w:r w:rsidRPr="00240976">
              <w:rPr>
                <w:u w:val="single"/>
              </w:rPr>
              <w:t>This</w:t>
            </w:r>
            <w:r>
              <w:t xml:space="preserve"> I know…”</w:t>
            </w:r>
          </w:p>
          <w:p w14:paraId="07F01957" w14:textId="77777777" w:rsidR="00240976" w:rsidRPr="00240976" w:rsidRDefault="00240976" w:rsidP="00240976">
            <w:pPr>
              <w:numPr>
                <w:ilvl w:val="0"/>
                <w:numId w:val="10"/>
              </w:numPr>
            </w:pPr>
            <w:r>
              <w:t>The power of prayer</w:t>
            </w:r>
          </w:p>
        </w:tc>
      </w:tr>
      <w:tr w:rsidR="00763E34" w:rsidRPr="007037CC" w14:paraId="216F41F1" w14:textId="77777777" w:rsidTr="00763E34">
        <w:trPr>
          <w:trHeight w:val="3312"/>
        </w:trPr>
        <w:tc>
          <w:tcPr>
            <w:tcW w:w="5616" w:type="dxa"/>
            <w:shd w:val="clear" w:color="auto" w:fill="auto"/>
          </w:tcPr>
          <w:p w14:paraId="6CE2E51B" w14:textId="77777777" w:rsidR="00763E34" w:rsidRPr="007037CC" w:rsidRDefault="00763E34" w:rsidP="00763E34">
            <w:pPr>
              <w:rPr>
                <w:u w:val="single"/>
              </w:rPr>
            </w:pPr>
            <w:r w:rsidRPr="007037CC">
              <w:rPr>
                <w:u w:val="single"/>
              </w:rPr>
              <w:t>Places for Preaching and Stories:</w:t>
            </w:r>
          </w:p>
        </w:tc>
        <w:tc>
          <w:tcPr>
            <w:tcW w:w="5616" w:type="dxa"/>
            <w:shd w:val="clear" w:color="auto" w:fill="auto"/>
          </w:tcPr>
          <w:p w14:paraId="577C2C87" w14:textId="77777777" w:rsidR="00240976" w:rsidRDefault="00763E34" w:rsidP="00763E34">
            <w:pPr>
              <w:rPr>
                <w:u w:val="single"/>
              </w:rPr>
            </w:pPr>
            <w:r w:rsidRPr="007037CC">
              <w:rPr>
                <w:u w:val="single"/>
              </w:rPr>
              <w:t>Ideas for Experiential Learning and Creative Response:</w:t>
            </w:r>
          </w:p>
          <w:p w14:paraId="51C50A4A" w14:textId="77777777" w:rsidR="00240976" w:rsidRDefault="00240976" w:rsidP="00240976"/>
          <w:p w14:paraId="0F288B28" w14:textId="77777777" w:rsidR="00763E34" w:rsidRPr="00240976" w:rsidRDefault="00240976" w:rsidP="00240976">
            <w:pPr>
              <w:numPr>
                <w:ilvl w:val="0"/>
                <w:numId w:val="11"/>
              </w:numPr>
            </w:pPr>
            <w:r>
              <w:t>Create your ideal Messiah – collage or other artistic expression.</w:t>
            </w:r>
          </w:p>
        </w:tc>
      </w:tr>
      <w:tr w:rsidR="00763E34" w:rsidRPr="007037CC" w14:paraId="541140B9" w14:textId="77777777" w:rsidTr="00763E34">
        <w:trPr>
          <w:trHeight w:val="3312"/>
        </w:trPr>
        <w:tc>
          <w:tcPr>
            <w:tcW w:w="5616" w:type="dxa"/>
            <w:shd w:val="clear" w:color="auto" w:fill="auto"/>
          </w:tcPr>
          <w:p w14:paraId="44418E2C" w14:textId="77777777" w:rsidR="00763E34" w:rsidRPr="007037CC" w:rsidRDefault="00763E34" w:rsidP="00763E34">
            <w:pPr>
              <w:rPr>
                <w:u w:val="single"/>
              </w:rPr>
            </w:pPr>
            <w:r w:rsidRPr="007037CC">
              <w:rPr>
                <w:u w:val="single"/>
              </w:rPr>
              <w:t>Staff Leader Needs to:</w:t>
            </w:r>
          </w:p>
        </w:tc>
        <w:tc>
          <w:tcPr>
            <w:tcW w:w="5616" w:type="dxa"/>
            <w:shd w:val="clear" w:color="auto" w:fill="auto"/>
          </w:tcPr>
          <w:p w14:paraId="21F7FCBC" w14:textId="77777777" w:rsidR="00240976" w:rsidRDefault="00763E34" w:rsidP="00763E34">
            <w:pPr>
              <w:rPr>
                <w:u w:val="single"/>
              </w:rPr>
            </w:pPr>
            <w:r w:rsidRPr="007037CC">
              <w:rPr>
                <w:u w:val="single"/>
              </w:rPr>
              <w:t>Materials and Props:</w:t>
            </w:r>
          </w:p>
          <w:p w14:paraId="41A78E77" w14:textId="77777777" w:rsidR="00763E34" w:rsidRPr="00240976" w:rsidRDefault="00240976" w:rsidP="00240976">
            <w:pPr>
              <w:numPr>
                <w:ilvl w:val="0"/>
                <w:numId w:val="11"/>
              </w:numPr>
            </w:pPr>
            <w:r>
              <w:t>Magazines to cut out for collages…</w:t>
            </w:r>
          </w:p>
        </w:tc>
      </w:tr>
    </w:tbl>
    <w:p w14:paraId="34ECDCB6" w14:textId="77777777" w:rsidR="00763E34" w:rsidRPr="00A43276" w:rsidRDefault="00A43276" w:rsidP="003756FC">
      <w:pPr>
        <w:jc w:val="center"/>
        <w:rPr>
          <w:b/>
        </w:rPr>
      </w:pPr>
      <w:r w:rsidRPr="00A43276">
        <w:rPr>
          <w:b/>
        </w:rPr>
        <w:lastRenderedPageBreak/>
        <w:t>Session 4</w:t>
      </w:r>
      <w:r w:rsidR="00763E34" w:rsidRPr="00A43276">
        <w:rPr>
          <w:b/>
        </w:rPr>
        <w:t>:</w:t>
      </w:r>
      <w:r w:rsidR="00240976" w:rsidRPr="00A43276">
        <w:rPr>
          <w:b/>
        </w:rPr>
        <w:t xml:space="preserve"> </w:t>
      </w:r>
      <w:r w:rsidR="003756FC" w:rsidRPr="00A43276">
        <w:rPr>
          <w:b/>
        </w:rPr>
        <w:t xml:space="preserve">The </w:t>
      </w:r>
      <w:r w:rsidR="00240976" w:rsidRPr="00A43276">
        <w:rPr>
          <w:b/>
        </w:rPr>
        <w:t>Upside-Down Kingdom</w:t>
      </w:r>
    </w:p>
    <w:p w14:paraId="7DDC1458" w14:textId="77777777" w:rsidR="00763E34" w:rsidRPr="00A43276" w:rsidRDefault="00763E34" w:rsidP="003756FC">
      <w:pPr>
        <w:jc w:val="center"/>
        <w:rPr>
          <w:b/>
        </w:rPr>
      </w:pPr>
      <w:r w:rsidRPr="00A43276">
        <w:rPr>
          <w:b/>
        </w:rPr>
        <w:t>Section:</w:t>
      </w:r>
      <w:r w:rsidR="00240976" w:rsidRPr="00A43276">
        <w:rPr>
          <w:b/>
        </w:rPr>
        <w:t xml:space="preserve"> 22:19 – 23:27 (…one another.)</w:t>
      </w:r>
    </w:p>
    <w:p w14:paraId="7F057930" w14:textId="77777777" w:rsidR="00763E34" w:rsidRDefault="00763E34" w:rsidP="00763E34"/>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231F3433" w14:textId="77777777" w:rsidTr="00763E34">
        <w:trPr>
          <w:trHeight w:val="3312"/>
        </w:trPr>
        <w:tc>
          <w:tcPr>
            <w:tcW w:w="5616" w:type="dxa"/>
            <w:shd w:val="clear" w:color="auto" w:fill="auto"/>
          </w:tcPr>
          <w:p w14:paraId="10072525" w14:textId="77777777" w:rsidR="00141879" w:rsidRDefault="00763E34" w:rsidP="00763E34">
            <w:pPr>
              <w:rPr>
                <w:u w:val="single"/>
              </w:rPr>
            </w:pPr>
            <w:r w:rsidRPr="007037CC">
              <w:rPr>
                <w:u w:val="single"/>
              </w:rPr>
              <w:t>Background:</w:t>
            </w:r>
          </w:p>
          <w:p w14:paraId="7D28B5E8" w14:textId="77777777" w:rsidR="00763E34" w:rsidRDefault="00141879" w:rsidP="00141879">
            <w:pPr>
              <w:numPr>
                <w:ilvl w:val="0"/>
                <w:numId w:val="11"/>
              </w:numPr>
            </w:pPr>
            <w:r>
              <w:t>What are children like in Jesus’ day?</w:t>
            </w:r>
          </w:p>
          <w:p w14:paraId="1DD791B3" w14:textId="77777777" w:rsidR="00141879" w:rsidRDefault="00141879" w:rsidP="00141879">
            <w:pPr>
              <w:numPr>
                <w:ilvl w:val="0"/>
                <w:numId w:val="11"/>
              </w:numPr>
            </w:pPr>
            <w:r>
              <w:t xml:space="preserve">Salt losing </w:t>
            </w:r>
            <w:proofErr w:type="gramStart"/>
            <w:r>
              <w:t>it’s</w:t>
            </w:r>
            <w:proofErr w:type="gramEnd"/>
            <w:r>
              <w:t xml:space="preserve"> saltiness = worthless!</w:t>
            </w:r>
          </w:p>
          <w:p w14:paraId="71FD42C9" w14:textId="77777777" w:rsidR="00141879" w:rsidRPr="00141879" w:rsidRDefault="00141879" w:rsidP="00141879">
            <w:pPr>
              <w:numPr>
                <w:ilvl w:val="0"/>
                <w:numId w:val="11"/>
              </w:numPr>
            </w:pPr>
            <w:r>
              <w:t>Judgement – Is. 66:22-24</w:t>
            </w:r>
          </w:p>
        </w:tc>
        <w:tc>
          <w:tcPr>
            <w:tcW w:w="5616" w:type="dxa"/>
            <w:shd w:val="clear" w:color="auto" w:fill="auto"/>
          </w:tcPr>
          <w:p w14:paraId="1BF81328" w14:textId="77777777" w:rsidR="00141879" w:rsidRDefault="00763E34" w:rsidP="00763E34">
            <w:pPr>
              <w:rPr>
                <w:u w:val="single"/>
              </w:rPr>
            </w:pPr>
            <w:r w:rsidRPr="007037CC">
              <w:rPr>
                <w:u w:val="single"/>
              </w:rPr>
              <w:t>Flow of the Passage:</w:t>
            </w:r>
          </w:p>
          <w:p w14:paraId="17039C02" w14:textId="77777777" w:rsidR="00763E34" w:rsidRDefault="00141879" w:rsidP="00141879">
            <w:pPr>
              <w:numPr>
                <w:ilvl w:val="0"/>
                <w:numId w:val="12"/>
              </w:numPr>
            </w:pPr>
            <w:r>
              <w:t>Road to Galilee…</w:t>
            </w:r>
          </w:p>
          <w:p w14:paraId="0084AE3B" w14:textId="77777777" w:rsidR="00141879" w:rsidRDefault="00141879" w:rsidP="00141879">
            <w:pPr>
              <w:numPr>
                <w:ilvl w:val="0"/>
                <w:numId w:val="12"/>
              </w:numPr>
            </w:pPr>
            <w:r>
              <w:t>Suffer-Die-Rise again…</w:t>
            </w:r>
          </w:p>
          <w:p w14:paraId="7D1CB511" w14:textId="77777777" w:rsidR="00141879" w:rsidRDefault="00141879" w:rsidP="00141879">
            <w:pPr>
              <w:numPr>
                <w:ilvl w:val="0"/>
                <w:numId w:val="12"/>
              </w:numPr>
            </w:pPr>
            <w:r>
              <w:t>Argument: Who’s the Greatest?</w:t>
            </w:r>
          </w:p>
          <w:p w14:paraId="515B50C0" w14:textId="77777777" w:rsidR="00141879" w:rsidRDefault="00141879" w:rsidP="00141879">
            <w:pPr>
              <w:numPr>
                <w:ilvl w:val="0"/>
                <w:numId w:val="12"/>
              </w:numPr>
            </w:pPr>
            <w:r>
              <w:t>Their concern: Who’s right, who’s in…</w:t>
            </w:r>
          </w:p>
          <w:p w14:paraId="3735B9A1" w14:textId="77777777" w:rsidR="00141879" w:rsidRPr="00141879" w:rsidRDefault="00141879" w:rsidP="00141879">
            <w:pPr>
              <w:numPr>
                <w:ilvl w:val="0"/>
                <w:numId w:val="12"/>
              </w:numPr>
            </w:pPr>
            <w:r>
              <w:t>Jesus: watch out for the temptation to judgement! Judge sin!</w:t>
            </w:r>
          </w:p>
        </w:tc>
      </w:tr>
      <w:tr w:rsidR="00763E34" w:rsidRPr="007037CC" w14:paraId="6EBC6C0C" w14:textId="77777777" w:rsidTr="00763E34">
        <w:trPr>
          <w:trHeight w:val="3312"/>
        </w:trPr>
        <w:tc>
          <w:tcPr>
            <w:tcW w:w="5616" w:type="dxa"/>
            <w:shd w:val="clear" w:color="auto" w:fill="auto"/>
          </w:tcPr>
          <w:p w14:paraId="7F2252C7" w14:textId="77777777" w:rsidR="00141879" w:rsidRDefault="00763E34" w:rsidP="00763E34">
            <w:pPr>
              <w:rPr>
                <w:u w:val="single"/>
              </w:rPr>
            </w:pPr>
            <w:r w:rsidRPr="007037CC">
              <w:rPr>
                <w:u w:val="single"/>
              </w:rPr>
              <w:t>Key Questions and Themes:</w:t>
            </w:r>
          </w:p>
          <w:p w14:paraId="62CE9CB8" w14:textId="77777777" w:rsidR="00763E34" w:rsidRDefault="00141879" w:rsidP="00141879">
            <w:pPr>
              <w:numPr>
                <w:ilvl w:val="0"/>
                <w:numId w:val="13"/>
              </w:numPr>
            </w:pPr>
            <w:r>
              <w:t>What it means for him to be Messiah</w:t>
            </w:r>
          </w:p>
          <w:p w14:paraId="2B5F2592" w14:textId="77777777" w:rsidR="00141879" w:rsidRDefault="00141879" w:rsidP="00141879">
            <w:pPr>
              <w:numPr>
                <w:ilvl w:val="0"/>
                <w:numId w:val="13"/>
              </w:numPr>
            </w:pPr>
            <w:r>
              <w:t xml:space="preserve">Greatest OK </w:t>
            </w:r>
            <w:r>
              <w:sym w:font="Wingdings" w:char="F0E0"/>
            </w:r>
            <w:r>
              <w:t xml:space="preserve"> last, servant</w:t>
            </w:r>
          </w:p>
          <w:p w14:paraId="7C312D00" w14:textId="77777777" w:rsidR="00141879" w:rsidRDefault="00141879" w:rsidP="00141879">
            <w:pPr>
              <w:numPr>
                <w:ilvl w:val="0"/>
                <w:numId w:val="13"/>
              </w:numPr>
            </w:pPr>
            <w:r>
              <w:t>Hand causes you to sin? Cut it off?!?</w:t>
            </w:r>
          </w:p>
          <w:p w14:paraId="05984679" w14:textId="77777777" w:rsidR="00141879" w:rsidRDefault="00141879" w:rsidP="00141879">
            <w:pPr>
              <w:numPr>
                <w:ilvl w:val="0"/>
                <w:numId w:val="13"/>
              </w:numPr>
            </w:pPr>
            <w:r>
              <w:t>Salt analogy – judgement</w:t>
            </w:r>
          </w:p>
          <w:p w14:paraId="3DD451F8" w14:textId="77777777" w:rsidR="00141879" w:rsidRPr="00141879" w:rsidRDefault="00141879" w:rsidP="00141879">
            <w:pPr>
              <w:numPr>
                <w:ilvl w:val="0"/>
                <w:numId w:val="13"/>
              </w:numPr>
            </w:pPr>
            <w:r>
              <w:t>Sin is bad, serious, either for/against God</w:t>
            </w:r>
          </w:p>
        </w:tc>
        <w:tc>
          <w:tcPr>
            <w:tcW w:w="5616" w:type="dxa"/>
            <w:shd w:val="clear" w:color="auto" w:fill="auto"/>
          </w:tcPr>
          <w:p w14:paraId="155971E9" w14:textId="77777777" w:rsidR="00141879" w:rsidRDefault="00763E34" w:rsidP="00763E34">
            <w:pPr>
              <w:rPr>
                <w:u w:val="single"/>
              </w:rPr>
            </w:pPr>
            <w:r w:rsidRPr="007037CC">
              <w:rPr>
                <w:u w:val="single"/>
              </w:rPr>
              <w:t>Possible Applications:</w:t>
            </w:r>
          </w:p>
          <w:p w14:paraId="2373B0D1" w14:textId="77777777" w:rsidR="00763E34" w:rsidRDefault="00141879" w:rsidP="00141879">
            <w:pPr>
              <w:numPr>
                <w:ilvl w:val="0"/>
                <w:numId w:val="14"/>
              </w:numPr>
            </w:pPr>
            <w:r>
              <w:t>Have salt in yourselves: humility, judgement of sin</w:t>
            </w:r>
          </w:p>
          <w:p w14:paraId="28530C1B" w14:textId="77777777" w:rsidR="00141879" w:rsidRDefault="00141879" w:rsidP="00141879">
            <w:pPr>
              <w:numPr>
                <w:ilvl w:val="0"/>
                <w:numId w:val="14"/>
              </w:numPr>
            </w:pPr>
            <w:r>
              <w:t>Childlike posture</w:t>
            </w:r>
          </w:p>
          <w:p w14:paraId="15043AE8" w14:textId="77777777" w:rsidR="00141879" w:rsidRDefault="00141879" w:rsidP="00141879">
            <w:pPr>
              <w:numPr>
                <w:ilvl w:val="0"/>
                <w:numId w:val="14"/>
              </w:numPr>
            </w:pPr>
            <w:r>
              <w:t xml:space="preserve">How </w:t>
            </w:r>
            <w:proofErr w:type="gramStart"/>
            <w:r>
              <w:t>does</w:t>
            </w:r>
            <w:proofErr w:type="gramEnd"/>
            <w:r>
              <w:t xml:space="preserve"> you eye/hand cause you to sin?</w:t>
            </w:r>
          </w:p>
          <w:p w14:paraId="5E549A9D" w14:textId="77777777" w:rsidR="00141879" w:rsidRPr="00141879" w:rsidRDefault="00141879" w:rsidP="00141879">
            <w:pPr>
              <w:numPr>
                <w:ilvl w:val="0"/>
                <w:numId w:val="14"/>
              </w:numPr>
            </w:pPr>
            <w:r>
              <w:t>What would it look like to take sin seriously?</w:t>
            </w:r>
          </w:p>
        </w:tc>
      </w:tr>
      <w:tr w:rsidR="00763E34" w:rsidRPr="007037CC" w14:paraId="725595D4" w14:textId="77777777" w:rsidTr="00763E34">
        <w:trPr>
          <w:trHeight w:val="3312"/>
        </w:trPr>
        <w:tc>
          <w:tcPr>
            <w:tcW w:w="5616" w:type="dxa"/>
            <w:shd w:val="clear" w:color="auto" w:fill="auto"/>
          </w:tcPr>
          <w:p w14:paraId="4D8A0198" w14:textId="77777777" w:rsidR="00141879" w:rsidRDefault="00763E34" w:rsidP="00763E34">
            <w:pPr>
              <w:rPr>
                <w:u w:val="single"/>
              </w:rPr>
            </w:pPr>
            <w:r w:rsidRPr="007037CC">
              <w:rPr>
                <w:u w:val="single"/>
              </w:rPr>
              <w:t>Places for Preaching and Stories:</w:t>
            </w:r>
          </w:p>
          <w:p w14:paraId="426BFA29" w14:textId="77777777" w:rsidR="00763E34" w:rsidRPr="00141879" w:rsidRDefault="00141879" w:rsidP="00141879">
            <w:pPr>
              <w:numPr>
                <w:ilvl w:val="0"/>
                <w:numId w:val="15"/>
              </w:numPr>
            </w:pPr>
            <w:r>
              <w:t>Aron Ralston (127 Hours) caught in a canyon in Utah – cut off arm to save his life!</w:t>
            </w:r>
          </w:p>
        </w:tc>
        <w:tc>
          <w:tcPr>
            <w:tcW w:w="5616" w:type="dxa"/>
            <w:shd w:val="clear" w:color="auto" w:fill="auto"/>
          </w:tcPr>
          <w:p w14:paraId="4368DDD9" w14:textId="77777777" w:rsidR="00141879" w:rsidRDefault="00763E34" w:rsidP="00763E34">
            <w:pPr>
              <w:rPr>
                <w:u w:val="single"/>
              </w:rPr>
            </w:pPr>
            <w:r w:rsidRPr="007037CC">
              <w:rPr>
                <w:u w:val="single"/>
              </w:rPr>
              <w:t>Ideas for Experiential Learning and Creative Response:</w:t>
            </w:r>
          </w:p>
          <w:p w14:paraId="29139757" w14:textId="77777777" w:rsidR="00141879" w:rsidRDefault="00141879" w:rsidP="00141879"/>
          <w:p w14:paraId="6FA19F59" w14:textId="77777777" w:rsidR="00763E34" w:rsidRDefault="00141879" w:rsidP="00141879">
            <w:pPr>
              <w:numPr>
                <w:ilvl w:val="0"/>
                <w:numId w:val="15"/>
              </w:numPr>
            </w:pPr>
            <w:r>
              <w:t>Picture of the body</w:t>
            </w:r>
          </w:p>
          <w:p w14:paraId="266B02C2" w14:textId="77777777" w:rsidR="00141879" w:rsidRPr="00141879" w:rsidRDefault="00141879" w:rsidP="00141879">
            <w:pPr>
              <w:numPr>
                <w:ilvl w:val="0"/>
                <w:numId w:val="15"/>
              </w:numPr>
            </w:pPr>
            <w:r>
              <w:t>Confess your sins to one another (James)</w:t>
            </w:r>
          </w:p>
        </w:tc>
      </w:tr>
      <w:tr w:rsidR="00763E34" w:rsidRPr="007037CC" w14:paraId="078F8AFC" w14:textId="77777777" w:rsidTr="00763E34">
        <w:trPr>
          <w:trHeight w:val="3312"/>
        </w:trPr>
        <w:tc>
          <w:tcPr>
            <w:tcW w:w="5616" w:type="dxa"/>
            <w:shd w:val="clear" w:color="auto" w:fill="auto"/>
          </w:tcPr>
          <w:p w14:paraId="5861DF8C" w14:textId="77777777" w:rsidR="00763E34" w:rsidRPr="007037CC" w:rsidRDefault="00763E34" w:rsidP="00763E34">
            <w:pPr>
              <w:rPr>
                <w:u w:val="single"/>
              </w:rPr>
            </w:pPr>
            <w:r w:rsidRPr="007037CC">
              <w:rPr>
                <w:u w:val="single"/>
              </w:rPr>
              <w:t>Staff Leader Needs to:</w:t>
            </w:r>
          </w:p>
        </w:tc>
        <w:tc>
          <w:tcPr>
            <w:tcW w:w="5616" w:type="dxa"/>
            <w:shd w:val="clear" w:color="auto" w:fill="auto"/>
          </w:tcPr>
          <w:p w14:paraId="3DC9EFAD" w14:textId="77777777" w:rsidR="00141879" w:rsidRDefault="00763E34" w:rsidP="00763E34">
            <w:pPr>
              <w:rPr>
                <w:u w:val="single"/>
              </w:rPr>
            </w:pPr>
            <w:r w:rsidRPr="007037CC">
              <w:rPr>
                <w:u w:val="single"/>
              </w:rPr>
              <w:t>Materials and Props:</w:t>
            </w:r>
          </w:p>
          <w:p w14:paraId="06FC9652" w14:textId="77777777" w:rsidR="00141879" w:rsidRDefault="00141879" w:rsidP="00141879"/>
          <w:p w14:paraId="231F6C6E" w14:textId="77777777" w:rsidR="00763E34" w:rsidRPr="00141879" w:rsidRDefault="00141879" w:rsidP="00141879">
            <w:pPr>
              <w:numPr>
                <w:ilvl w:val="0"/>
                <w:numId w:val="15"/>
              </w:numPr>
            </w:pPr>
            <w:r>
              <w:t xml:space="preserve">Movie clip: </w:t>
            </w:r>
            <w:r w:rsidRPr="00141879">
              <w:rPr>
                <w:i/>
              </w:rPr>
              <w:t>127 Hours</w:t>
            </w:r>
          </w:p>
        </w:tc>
      </w:tr>
    </w:tbl>
    <w:p w14:paraId="28D3A2EA" w14:textId="77777777" w:rsidR="00763E34" w:rsidRPr="00A43276" w:rsidRDefault="00A43276" w:rsidP="003756FC">
      <w:pPr>
        <w:jc w:val="center"/>
        <w:rPr>
          <w:b/>
        </w:rPr>
      </w:pPr>
      <w:r w:rsidRPr="00A43276">
        <w:rPr>
          <w:b/>
        </w:rPr>
        <w:lastRenderedPageBreak/>
        <w:t>Session 5</w:t>
      </w:r>
      <w:r w:rsidR="00763E34" w:rsidRPr="00A43276">
        <w:rPr>
          <w:b/>
        </w:rPr>
        <w:t>:</w:t>
      </w:r>
      <w:r w:rsidR="00390B94" w:rsidRPr="00A43276">
        <w:rPr>
          <w:b/>
        </w:rPr>
        <w:t xml:space="preserve"> Where is your Heart?</w:t>
      </w:r>
    </w:p>
    <w:p w14:paraId="5A1DBBC7" w14:textId="77777777" w:rsidR="00763E34" w:rsidRPr="00A43276" w:rsidRDefault="00763E34" w:rsidP="003756FC">
      <w:pPr>
        <w:jc w:val="center"/>
        <w:rPr>
          <w:b/>
        </w:rPr>
      </w:pPr>
      <w:r w:rsidRPr="00A43276">
        <w:rPr>
          <w:b/>
        </w:rPr>
        <w:t>Section:</w:t>
      </w:r>
      <w:r w:rsidR="00626DF7" w:rsidRPr="00A43276">
        <w:rPr>
          <w:b/>
        </w:rPr>
        <w:t xml:space="preserve"> 23:27 – 25:21 (…first.)</w:t>
      </w:r>
    </w:p>
    <w:p w14:paraId="41B9BA27" w14:textId="77777777" w:rsidR="00763E34" w:rsidRDefault="00763E34" w:rsidP="00763E34"/>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1E3E9742" w14:textId="77777777" w:rsidTr="00763E34">
        <w:trPr>
          <w:trHeight w:val="3312"/>
        </w:trPr>
        <w:tc>
          <w:tcPr>
            <w:tcW w:w="5616" w:type="dxa"/>
            <w:shd w:val="clear" w:color="auto" w:fill="auto"/>
          </w:tcPr>
          <w:p w14:paraId="0D27437C" w14:textId="77777777" w:rsidR="00626DF7" w:rsidRDefault="00763E34" w:rsidP="00763E34">
            <w:pPr>
              <w:rPr>
                <w:u w:val="single"/>
              </w:rPr>
            </w:pPr>
            <w:r w:rsidRPr="007037CC">
              <w:rPr>
                <w:u w:val="single"/>
              </w:rPr>
              <w:t>Background:</w:t>
            </w:r>
          </w:p>
          <w:p w14:paraId="3654B34E" w14:textId="77777777" w:rsidR="00763E34" w:rsidRDefault="00626DF7" w:rsidP="00626DF7">
            <w:pPr>
              <w:numPr>
                <w:ilvl w:val="0"/>
                <w:numId w:val="15"/>
              </w:numPr>
            </w:pPr>
            <w:r>
              <w:t>Low status of women/wives/children</w:t>
            </w:r>
          </w:p>
          <w:p w14:paraId="6A6F8735" w14:textId="77777777" w:rsidR="00626DF7" w:rsidRDefault="00626DF7" w:rsidP="00626DF7">
            <w:pPr>
              <w:numPr>
                <w:ilvl w:val="0"/>
                <w:numId w:val="15"/>
              </w:numPr>
            </w:pPr>
            <w:r>
              <w:t>Certificate of Divorce – Deut. 24:1-4</w:t>
            </w:r>
          </w:p>
          <w:p w14:paraId="53A2EE38" w14:textId="77777777" w:rsidR="00626DF7" w:rsidRDefault="00626DF7" w:rsidP="00626DF7">
            <w:pPr>
              <w:numPr>
                <w:ilvl w:val="0"/>
                <w:numId w:val="15"/>
              </w:numPr>
            </w:pPr>
            <w:r>
              <w:t>One flesh, male/female – Gen 1:27, 2:24</w:t>
            </w:r>
          </w:p>
          <w:p w14:paraId="2C99BEC0" w14:textId="77777777" w:rsidR="00626DF7" w:rsidRDefault="00626DF7" w:rsidP="00626DF7">
            <w:pPr>
              <w:numPr>
                <w:ilvl w:val="0"/>
                <w:numId w:val="15"/>
              </w:numPr>
            </w:pPr>
            <w:r>
              <w:t>Sue’s notes on divorce</w:t>
            </w:r>
          </w:p>
          <w:p w14:paraId="21378E83" w14:textId="77777777" w:rsidR="00626DF7" w:rsidRDefault="00626DF7" w:rsidP="00626DF7">
            <w:pPr>
              <w:numPr>
                <w:ilvl w:val="0"/>
                <w:numId w:val="15"/>
              </w:numPr>
            </w:pPr>
            <w:r>
              <w:t>Mal. 2:15-16 – God hates divorce (why?)</w:t>
            </w:r>
          </w:p>
          <w:p w14:paraId="6B630B5B" w14:textId="77777777" w:rsidR="00626DF7" w:rsidRDefault="00626DF7" w:rsidP="00626DF7">
            <w:pPr>
              <w:numPr>
                <w:ilvl w:val="0"/>
                <w:numId w:val="15"/>
              </w:numPr>
            </w:pPr>
            <w:r>
              <w:t>Ps. 95:8, Ex. 17:1-7 – don’t harden heart</w:t>
            </w:r>
          </w:p>
          <w:p w14:paraId="51B7A51C" w14:textId="77777777" w:rsidR="00626DF7" w:rsidRDefault="00626DF7" w:rsidP="00626DF7">
            <w:pPr>
              <w:numPr>
                <w:ilvl w:val="0"/>
                <w:numId w:val="15"/>
              </w:numPr>
            </w:pPr>
            <w:r>
              <w:t>Ex. 20:2-17 – 10 Commandments</w:t>
            </w:r>
          </w:p>
          <w:p w14:paraId="0D45F12D" w14:textId="77777777" w:rsidR="00626DF7" w:rsidRPr="00626DF7" w:rsidRDefault="00626DF7" w:rsidP="00626DF7">
            <w:pPr>
              <w:numPr>
                <w:ilvl w:val="0"/>
                <w:numId w:val="15"/>
              </w:numPr>
            </w:pPr>
            <w:r>
              <w:t>Ps. 52:7 – trust in great wealth</w:t>
            </w:r>
          </w:p>
        </w:tc>
        <w:tc>
          <w:tcPr>
            <w:tcW w:w="5616" w:type="dxa"/>
            <w:shd w:val="clear" w:color="auto" w:fill="auto"/>
          </w:tcPr>
          <w:p w14:paraId="4F420232" w14:textId="77777777" w:rsidR="00626DF7" w:rsidRDefault="00763E34" w:rsidP="00763E34">
            <w:pPr>
              <w:rPr>
                <w:u w:val="single"/>
              </w:rPr>
            </w:pPr>
            <w:r w:rsidRPr="007037CC">
              <w:rPr>
                <w:u w:val="single"/>
              </w:rPr>
              <w:t>Flow of the Passage:</w:t>
            </w:r>
          </w:p>
          <w:p w14:paraId="325B1081" w14:textId="77777777" w:rsidR="00626DF7" w:rsidRDefault="00626DF7" w:rsidP="00626DF7"/>
          <w:p w14:paraId="6A95049F" w14:textId="77777777" w:rsidR="00763E34" w:rsidRDefault="00626DF7" w:rsidP="00626DF7">
            <w:pPr>
              <w:numPr>
                <w:ilvl w:val="0"/>
                <w:numId w:val="16"/>
              </w:numPr>
            </w:pPr>
            <w:r>
              <w:t>Pharisees’ test: Divorce?</w:t>
            </w:r>
          </w:p>
          <w:p w14:paraId="71DF26D8" w14:textId="77777777" w:rsidR="00626DF7" w:rsidRDefault="00626DF7" w:rsidP="00626DF7">
            <w:pPr>
              <w:numPr>
                <w:ilvl w:val="0"/>
                <w:numId w:val="16"/>
              </w:numPr>
            </w:pPr>
            <w:r>
              <w:t>Let the children come…</w:t>
            </w:r>
          </w:p>
          <w:p w14:paraId="18E21991" w14:textId="77777777" w:rsidR="00626DF7" w:rsidRDefault="00626DF7" w:rsidP="00626DF7">
            <w:pPr>
              <w:numPr>
                <w:ilvl w:val="0"/>
                <w:numId w:val="16"/>
              </w:numPr>
            </w:pPr>
            <w:r>
              <w:t>Rich Young Ruler</w:t>
            </w:r>
          </w:p>
          <w:p w14:paraId="34FB9523" w14:textId="77777777" w:rsidR="00626DF7" w:rsidRDefault="00626DF7" w:rsidP="00626DF7">
            <w:pPr>
              <w:numPr>
                <w:ilvl w:val="0"/>
                <w:numId w:val="16"/>
              </w:numPr>
            </w:pPr>
            <w:r>
              <w:t>3 sad stories… Jesus grieved</w:t>
            </w:r>
          </w:p>
          <w:p w14:paraId="329521CE" w14:textId="77777777" w:rsidR="00626DF7" w:rsidRPr="00626DF7" w:rsidRDefault="00626DF7" w:rsidP="00626DF7"/>
        </w:tc>
      </w:tr>
      <w:tr w:rsidR="00763E34" w:rsidRPr="007037CC" w14:paraId="17D693FA" w14:textId="77777777" w:rsidTr="00763E34">
        <w:trPr>
          <w:trHeight w:val="3312"/>
        </w:trPr>
        <w:tc>
          <w:tcPr>
            <w:tcW w:w="5616" w:type="dxa"/>
            <w:shd w:val="clear" w:color="auto" w:fill="auto"/>
          </w:tcPr>
          <w:p w14:paraId="623D7406" w14:textId="77777777" w:rsidR="00626DF7" w:rsidRDefault="00763E34" w:rsidP="00763E34">
            <w:pPr>
              <w:rPr>
                <w:u w:val="single"/>
              </w:rPr>
            </w:pPr>
            <w:r w:rsidRPr="007037CC">
              <w:rPr>
                <w:u w:val="single"/>
              </w:rPr>
              <w:t>Key Questions and Themes:</w:t>
            </w:r>
          </w:p>
          <w:p w14:paraId="6A98FB18" w14:textId="77777777" w:rsidR="00763E34" w:rsidRDefault="00626DF7" w:rsidP="00626DF7">
            <w:pPr>
              <w:numPr>
                <w:ilvl w:val="0"/>
                <w:numId w:val="17"/>
              </w:numPr>
            </w:pPr>
            <w:r>
              <w:t>Why the “children” sandwhich…?</w:t>
            </w:r>
          </w:p>
          <w:p w14:paraId="09E5BDA9" w14:textId="77777777" w:rsidR="00626DF7" w:rsidRDefault="00626DF7" w:rsidP="00626DF7">
            <w:pPr>
              <w:numPr>
                <w:ilvl w:val="0"/>
                <w:numId w:val="17"/>
              </w:numPr>
            </w:pPr>
            <w:r>
              <w:t>Wealth is dangerous – beware!</w:t>
            </w:r>
          </w:p>
          <w:p w14:paraId="4DA9AC20" w14:textId="77777777" w:rsidR="00626DF7" w:rsidRDefault="00626DF7" w:rsidP="00626DF7">
            <w:pPr>
              <w:numPr>
                <w:ilvl w:val="0"/>
                <w:numId w:val="17"/>
              </w:numPr>
            </w:pPr>
            <w:r>
              <w:t>What “one thing” does he lack? – God!</w:t>
            </w:r>
          </w:p>
          <w:p w14:paraId="013D1627" w14:textId="77777777" w:rsidR="00626DF7" w:rsidRPr="00626DF7" w:rsidRDefault="00626DF7" w:rsidP="00626DF7">
            <w:pPr>
              <w:numPr>
                <w:ilvl w:val="0"/>
                <w:numId w:val="17"/>
              </w:numPr>
            </w:pPr>
            <w:r>
              <w:t xml:space="preserve">Hardness of heart… maybe the problem is </w:t>
            </w:r>
            <w:r w:rsidRPr="00626DF7">
              <w:rPr>
                <w:u w:val="single"/>
              </w:rPr>
              <w:t>you</w:t>
            </w:r>
          </w:p>
          <w:p w14:paraId="1F87976F" w14:textId="77777777" w:rsidR="00626DF7" w:rsidRPr="00626DF7" w:rsidRDefault="00626DF7" w:rsidP="00626DF7">
            <w:pPr>
              <w:numPr>
                <w:ilvl w:val="0"/>
                <w:numId w:val="17"/>
              </w:numPr>
            </w:pPr>
            <w:r>
              <w:t>God’s heart = life for women, children, prisoners</w:t>
            </w:r>
          </w:p>
        </w:tc>
        <w:tc>
          <w:tcPr>
            <w:tcW w:w="5616" w:type="dxa"/>
            <w:shd w:val="clear" w:color="auto" w:fill="auto"/>
          </w:tcPr>
          <w:p w14:paraId="2FC938D2" w14:textId="77777777" w:rsidR="00626DF7" w:rsidRDefault="00763E34" w:rsidP="00763E34">
            <w:pPr>
              <w:rPr>
                <w:u w:val="single"/>
              </w:rPr>
            </w:pPr>
            <w:r w:rsidRPr="007037CC">
              <w:rPr>
                <w:u w:val="single"/>
              </w:rPr>
              <w:t>Possible Applications:</w:t>
            </w:r>
          </w:p>
          <w:p w14:paraId="559597CF" w14:textId="77777777" w:rsidR="00763E34" w:rsidRDefault="00626DF7" w:rsidP="00626DF7">
            <w:pPr>
              <w:numPr>
                <w:ilvl w:val="0"/>
                <w:numId w:val="19"/>
              </w:numPr>
            </w:pPr>
            <w:r>
              <w:t>$ deceives us with the promise of independence</w:t>
            </w:r>
          </w:p>
          <w:p w14:paraId="66EDB547" w14:textId="77777777" w:rsidR="00626DF7" w:rsidRDefault="00626DF7" w:rsidP="00626DF7">
            <w:pPr>
              <w:numPr>
                <w:ilvl w:val="0"/>
                <w:numId w:val="19"/>
              </w:numPr>
            </w:pPr>
            <w:r>
              <w:t>What is your “one thing”?</w:t>
            </w:r>
          </w:p>
          <w:p w14:paraId="48505B7B" w14:textId="77777777" w:rsidR="00626DF7" w:rsidRDefault="00626DF7" w:rsidP="00626DF7">
            <w:pPr>
              <w:numPr>
                <w:ilvl w:val="0"/>
                <w:numId w:val="19"/>
              </w:numPr>
            </w:pPr>
            <w:r>
              <w:t>Some people walk away</w:t>
            </w:r>
            <w:r w:rsidR="00390B94">
              <w:t>…</w:t>
            </w:r>
          </w:p>
          <w:p w14:paraId="4DD24CBC" w14:textId="77777777" w:rsidR="00390B94" w:rsidRPr="00626DF7" w:rsidRDefault="00390B94" w:rsidP="00626DF7">
            <w:pPr>
              <w:numPr>
                <w:ilvl w:val="0"/>
                <w:numId w:val="19"/>
              </w:numPr>
            </w:pPr>
            <w:r>
              <w:t>How can we be serious about relationships?</w:t>
            </w:r>
          </w:p>
        </w:tc>
      </w:tr>
      <w:tr w:rsidR="00763E34" w:rsidRPr="007037CC" w14:paraId="2AEBC189" w14:textId="77777777" w:rsidTr="00763E34">
        <w:trPr>
          <w:trHeight w:val="3312"/>
        </w:trPr>
        <w:tc>
          <w:tcPr>
            <w:tcW w:w="5616" w:type="dxa"/>
            <w:shd w:val="clear" w:color="auto" w:fill="auto"/>
          </w:tcPr>
          <w:p w14:paraId="1DF7A2D5" w14:textId="77777777" w:rsidR="00626DF7" w:rsidRDefault="00763E34" w:rsidP="00763E34">
            <w:pPr>
              <w:rPr>
                <w:u w:val="single"/>
              </w:rPr>
            </w:pPr>
            <w:r w:rsidRPr="007037CC">
              <w:rPr>
                <w:u w:val="single"/>
              </w:rPr>
              <w:t>Places for Preaching and Stories:</w:t>
            </w:r>
          </w:p>
          <w:p w14:paraId="402E8405" w14:textId="77777777" w:rsidR="00763E34" w:rsidRPr="00626DF7" w:rsidRDefault="00626DF7" w:rsidP="00626DF7">
            <w:pPr>
              <w:numPr>
                <w:ilvl w:val="0"/>
                <w:numId w:val="18"/>
              </w:numPr>
            </w:pPr>
            <w:r>
              <w:t>How Christians/church most often deal with divorce…</w:t>
            </w:r>
          </w:p>
        </w:tc>
        <w:tc>
          <w:tcPr>
            <w:tcW w:w="5616" w:type="dxa"/>
            <w:shd w:val="clear" w:color="auto" w:fill="auto"/>
          </w:tcPr>
          <w:p w14:paraId="538B87F6" w14:textId="77777777" w:rsidR="00763E34" w:rsidRPr="007037CC" w:rsidRDefault="00763E34" w:rsidP="00763E34">
            <w:pPr>
              <w:rPr>
                <w:u w:val="single"/>
              </w:rPr>
            </w:pPr>
            <w:r w:rsidRPr="007037CC">
              <w:rPr>
                <w:u w:val="single"/>
              </w:rPr>
              <w:t>Ideas for Experiential Learning and Creative Response:</w:t>
            </w:r>
          </w:p>
        </w:tc>
      </w:tr>
      <w:tr w:rsidR="00763E34" w:rsidRPr="007037CC" w14:paraId="59E74806" w14:textId="77777777" w:rsidTr="00763E34">
        <w:trPr>
          <w:trHeight w:val="3312"/>
        </w:trPr>
        <w:tc>
          <w:tcPr>
            <w:tcW w:w="5616" w:type="dxa"/>
            <w:shd w:val="clear" w:color="auto" w:fill="auto"/>
          </w:tcPr>
          <w:p w14:paraId="316C5E17" w14:textId="77777777" w:rsidR="00390B94" w:rsidRDefault="00763E34" w:rsidP="00763E34">
            <w:pPr>
              <w:rPr>
                <w:u w:val="single"/>
              </w:rPr>
            </w:pPr>
            <w:r w:rsidRPr="007037CC">
              <w:rPr>
                <w:u w:val="single"/>
              </w:rPr>
              <w:t>Staff Leader Needs to:</w:t>
            </w:r>
          </w:p>
          <w:p w14:paraId="25627079" w14:textId="77777777" w:rsidR="00390B94" w:rsidRDefault="00390B94" w:rsidP="00390B94"/>
          <w:p w14:paraId="4C819CCF" w14:textId="77777777" w:rsidR="00763E34" w:rsidRDefault="00390B94" w:rsidP="00390B94">
            <w:pPr>
              <w:numPr>
                <w:ilvl w:val="0"/>
                <w:numId w:val="18"/>
              </w:numPr>
            </w:pPr>
            <w:r>
              <w:t>Tricky: impossible vs. possible</w:t>
            </w:r>
          </w:p>
          <w:p w14:paraId="23699CA6" w14:textId="77777777" w:rsidR="00390B94" w:rsidRPr="00390B94" w:rsidRDefault="00390B94" w:rsidP="00390B94">
            <w:pPr>
              <w:numPr>
                <w:ilvl w:val="0"/>
                <w:numId w:val="18"/>
              </w:numPr>
            </w:pPr>
            <w:r>
              <w:t>There was no gate in Jerusalem called “Eye of the Needle”, contrary to popular belief!</w:t>
            </w:r>
          </w:p>
        </w:tc>
        <w:tc>
          <w:tcPr>
            <w:tcW w:w="5616" w:type="dxa"/>
            <w:shd w:val="clear" w:color="auto" w:fill="auto"/>
          </w:tcPr>
          <w:p w14:paraId="25AB51EA" w14:textId="77777777" w:rsidR="00390B94" w:rsidRDefault="00763E34" w:rsidP="00763E34">
            <w:pPr>
              <w:rPr>
                <w:u w:val="single"/>
              </w:rPr>
            </w:pPr>
            <w:r w:rsidRPr="007037CC">
              <w:rPr>
                <w:u w:val="single"/>
              </w:rPr>
              <w:t>Materials and Props:</w:t>
            </w:r>
          </w:p>
          <w:p w14:paraId="38724E08" w14:textId="77777777" w:rsidR="00390B94" w:rsidRDefault="00390B94" w:rsidP="00390B94"/>
          <w:p w14:paraId="14286273" w14:textId="77777777" w:rsidR="00763E34" w:rsidRPr="00390B94" w:rsidRDefault="00390B94" w:rsidP="00390B94">
            <w:pPr>
              <w:numPr>
                <w:ilvl w:val="0"/>
                <w:numId w:val="20"/>
              </w:numPr>
            </w:pPr>
            <w:r>
              <w:t xml:space="preserve">SNL clip: </w:t>
            </w:r>
            <w:r w:rsidRPr="00390B94">
              <w:rPr>
                <w:i/>
              </w:rPr>
              <w:t>The Heyward Foundation</w:t>
            </w:r>
            <w:r>
              <w:rPr>
                <w:i/>
              </w:rPr>
              <w:t xml:space="preserve"> (Oct. 1996)</w:t>
            </w:r>
          </w:p>
          <w:p w14:paraId="6C558B93" w14:textId="77777777" w:rsidR="00390B94" w:rsidRDefault="00390B94" w:rsidP="00390B94">
            <w:pPr>
              <w:numPr>
                <w:ilvl w:val="0"/>
                <w:numId w:val="20"/>
              </w:numPr>
            </w:pPr>
            <w:r>
              <w:t>Other passages on divorce (Sue’s notes)</w:t>
            </w:r>
          </w:p>
          <w:p w14:paraId="28D87047" w14:textId="77777777" w:rsidR="00390B94" w:rsidRDefault="00390B94" w:rsidP="00390B94">
            <w:pPr>
              <w:numPr>
                <w:ilvl w:val="0"/>
                <w:numId w:val="20"/>
              </w:numPr>
            </w:pPr>
            <w:r>
              <w:t>Nickki Toyama testimony from Urbana</w:t>
            </w:r>
          </w:p>
          <w:p w14:paraId="12582099" w14:textId="77777777" w:rsidR="00390B94" w:rsidRPr="00390B94" w:rsidRDefault="00390B94" w:rsidP="00390B94">
            <w:pPr>
              <w:numPr>
                <w:ilvl w:val="0"/>
                <w:numId w:val="20"/>
              </w:numPr>
            </w:pPr>
            <w:r>
              <w:t>$ articles</w:t>
            </w:r>
          </w:p>
        </w:tc>
      </w:tr>
    </w:tbl>
    <w:p w14:paraId="18C30219" w14:textId="77777777" w:rsidR="00763E34" w:rsidRPr="00A43276" w:rsidRDefault="00A43276" w:rsidP="003756FC">
      <w:pPr>
        <w:jc w:val="center"/>
        <w:rPr>
          <w:b/>
        </w:rPr>
      </w:pPr>
      <w:r w:rsidRPr="00A43276">
        <w:rPr>
          <w:b/>
        </w:rPr>
        <w:lastRenderedPageBreak/>
        <w:t>Session 6</w:t>
      </w:r>
      <w:r w:rsidR="00763E34" w:rsidRPr="00A43276">
        <w:rPr>
          <w:b/>
        </w:rPr>
        <w:t>:</w:t>
      </w:r>
      <w:r w:rsidR="00390B94" w:rsidRPr="00A43276">
        <w:rPr>
          <w:b/>
        </w:rPr>
        <w:t xml:space="preserve"> Servanthood</w:t>
      </w:r>
    </w:p>
    <w:p w14:paraId="0C342C7D" w14:textId="77777777" w:rsidR="00763E34" w:rsidRPr="00A43276" w:rsidRDefault="00763E34" w:rsidP="003756FC">
      <w:pPr>
        <w:jc w:val="center"/>
        <w:rPr>
          <w:b/>
        </w:rPr>
      </w:pPr>
      <w:r w:rsidRPr="00A43276">
        <w:rPr>
          <w:b/>
        </w:rPr>
        <w:t>Section:</w:t>
      </w:r>
      <w:r w:rsidR="00390B94" w:rsidRPr="00A43276">
        <w:rPr>
          <w:b/>
        </w:rPr>
        <w:t xml:space="preserve"> 25:22 – 27:8 (…way.)</w:t>
      </w:r>
    </w:p>
    <w:p w14:paraId="489B5BC0" w14:textId="77777777" w:rsidR="00763E34" w:rsidRDefault="00763E34" w:rsidP="00763E34"/>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781B5FB3" w14:textId="77777777" w:rsidTr="00763E34">
        <w:trPr>
          <w:trHeight w:val="3312"/>
        </w:trPr>
        <w:tc>
          <w:tcPr>
            <w:tcW w:w="5616" w:type="dxa"/>
            <w:shd w:val="clear" w:color="auto" w:fill="auto"/>
          </w:tcPr>
          <w:p w14:paraId="0B1BB244" w14:textId="77777777" w:rsidR="0045372D" w:rsidRDefault="00763E34" w:rsidP="00763E34">
            <w:pPr>
              <w:rPr>
                <w:u w:val="single"/>
              </w:rPr>
            </w:pPr>
            <w:r w:rsidRPr="007037CC">
              <w:rPr>
                <w:u w:val="single"/>
              </w:rPr>
              <w:t>Background:</w:t>
            </w:r>
          </w:p>
          <w:p w14:paraId="40928231" w14:textId="77777777" w:rsidR="0045372D" w:rsidRDefault="0045372D" w:rsidP="0045372D">
            <w:pPr>
              <w:numPr>
                <w:ilvl w:val="0"/>
                <w:numId w:val="70"/>
              </w:numPr>
            </w:pPr>
            <w:r>
              <w:t>Cup - Jer. 25:15-18, Is. 51:17-23</w:t>
            </w:r>
          </w:p>
          <w:p w14:paraId="4F996113" w14:textId="77777777" w:rsidR="0045372D" w:rsidRDefault="0045372D" w:rsidP="0045372D">
            <w:pPr>
              <w:numPr>
                <w:ilvl w:val="0"/>
                <w:numId w:val="70"/>
              </w:numPr>
            </w:pPr>
            <w:r>
              <w:t>Baptism – Rom. 3:4, Is. 4:4</w:t>
            </w:r>
          </w:p>
          <w:p w14:paraId="4A2DF67C" w14:textId="77777777" w:rsidR="0045372D" w:rsidRPr="0045372D" w:rsidRDefault="0045372D" w:rsidP="00A43276">
            <w:pPr>
              <w:numPr>
                <w:ilvl w:val="0"/>
                <w:numId w:val="70"/>
              </w:numPr>
            </w:pPr>
            <w:r>
              <w:t>Son of David – Ps. 132:11, Is. 9:</w:t>
            </w:r>
            <w:r w:rsidR="00A43276">
              <w:t>6-</w:t>
            </w:r>
            <w:r>
              <w:t xml:space="preserve">7, </w:t>
            </w:r>
            <w:r w:rsidR="00A43276">
              <w:t xml:space="preserve">Is. 11:1-3, </w:t>
            </w:r>
            <w:r>
              <w:t>Jer. 23:5-6</w:t>
            </w:r>
          </w:p>
        </w:tc>
        <w:tc>
          <w:tcPr>
            <w:tcW w:w="5616" w:type="dxa"/>
            <w:shd w:val="clear" w:color="auto" w:fill="auto"/>
          </w:tcPr>
          <w:p w14:paraId="6055D20E" w14:textId="77777777" w:rsidR="00390B94" w:rsidRDefault="00763E34" w:rsidP="00763E34">
            <w:pPr>
              <w:rPr>
                <w:u w:val="single"/>
              </w:rPr>
            </w:pPr>
            <w:r w:rsidRPr="007037CC">
              <w:rPr>
                <w:u w:val="single"/>
              </w:rPr>
              <w:t>Flow of the Passage:</w:t>
            </w:r>
          </w:p>
          <w:p w14:paraId="57684936" w14:textId="77777777" w:rsidR="00763E34" w:rsidRDefault="00390B94" w:rsidP="00390B94">
            <w:pPr>
              <w:numPr>
                <w:ilvl w:val="0"/>
                <w:numId w:val="21"/>
              </w:numPr>
            </w:pPr>
            <w:r>
              <w:t>Road to Jerusalem… increasing crowds!</w:t>
            </w:r>
          </w:p>
          <w:p w14:paraId="56CD8C8F" w14:textId="77777777" w:rsidR="00390B94" w:rsidRDefault="00390B94" w:rsidP="00390B94">
            <w:pPr>
              <w:numPr>
                <w:ilvl w:val="0"/>
                <w:numId w:val="21"/>
              </w:numPr>
            </w:pPr>
            <w:r>
              <w:t>Two requests: James &amp; John, Bartimaeus</w:t>
            </w:r>
          </w:p>
          <w:p w14:paraId="26963207" w14:textId="77777777" w:rsidR="00390B94" w:rsidRDefault="00390B94" w:rsidP="00390B94">
            <w:pPr>
              <w:numPr>
                <w:ilvl w:val="0"/>
                <w:numId w:val="21"/>
              </w:numPr>
            </w:pPr>
            <w:r>
              <w:t>Compare/contrast</w:t>
            </w:r>
          </w:p>
          <w:p w14:paraId="6B09F57B" w14:textId="77777777" w:rsidR="00390B94" w:rsidRPr="00390B94" w:rsidRDefault="00390B94" w:rsidP="00390B94">
            <w:pPr>
              <w:numPr>
                <w:ilvl w:val="0"/>
                <w:numId w:val="21"/>
              </w:numPr>
            </w:pPr>
            <w:r>
              <w:t>What’s powerful in the Kingdom is servanthood</w:t>
            </w:r>
          </w:p>
        </w:tc>
      </w:tr>
      <w:tr w:rsidR="00763E34" w:rsidRPr="007037CC" w14:paraId="370597FF" w14:textId="77777777" w:rsidTr="00763E34">
        <w:trPr>
          <w:trHeight w:val="3312"/>
        </w:trPr>
        <w:tc>
          <w:tcPr>
            <w:tcW w:w="5616" w:type="dxa"/>
            <w:shd w:val="clear" w:color="auto" w:fill="auto"/>
          </w:tcPr>
          <w:p w14:paraId="4D334525" w14:textId="77777777" w:rsidR="007E6F93" w:rsidRDefault="00763E34" w:rsidP="00763E34">
            <w:pPr>
              <w:rPr>
                <w:u w:val="single"/>
              </w:rPr>
            </w:pPr>
            <w:r w:rsidRPr="007037CC">
              <w:rPr>
                <w:u w:val="single"/>
              </w:rPr>
              <w:t>Key Questions and Themes:</w:t>
            </w:r>
          </w:p>
          <w:p w14:paraId="42F084AB" w14:textId="77777777" w:rsidR="00763E34" w:rsidRDefault="007E6F93" w:rsidP="00D82371">
            <w:pPr>
              <w:numPr>
                <w:ilvl w:val="0"/>
                <w:numId w:val="25"/>
              </w:numPr>
            </w:pPr>
            <w:r>
              <w:t>Greatness in the World vs. Greatness in the Kingdom (upside down)</w:t>
            </w:r>
          </w:p>
          <w:p w14:paraId="201E6100" w14:textId="77777777" w:rsidR="0045372D" w:rsidRDefault="007E6F93" w:rsidP="00D82371">
            <w:pPr>
              <w:numPr>
                <w:ilvl w:val="0"/>
                <w:numId w:val="25"/>
              </w:numPr>
            </w:pPr>
            <w:r>
              <w:t>What do James</w:t>
            </w:r>
            <w:r w:rsidR="0045372D">
              <w:t xml:space="preserve"> </w:t>
            </w:r>
            <w:r>
              <w:t>&amp;</w:t>
            </w:r>
            <w:r w:rsidR="0045372D">
              <w:t xml:space="preserve"> John understand/recognize</w:t>
            </w:r>
          </w:p>
          <w:p w14:paraId="487BFE6A" w14:textId="77777777" w:rsidR="007E6F93" w:rsidRDefault="0045372D" w:rsidP="0045372D">
            <w:pPr>
              <w:ind w:left="720"/>
            </w:pPr>
            <w:r>
              <w:t>/</w:t>
            </w:r>
            <w:r w:rsidR="007E6F93">
              <w:t>want?</w:t>
            </w:r>
          </w:p>
          <w:p w14:paraId="57DBF1F0" w14:textId="77777777" w:rsidR="007E6F93" w:rsidRDefault="007E6F93" w:rsidP="00D82371">
            <w:pPr>
              <w:numPr>
                <w:ilvl w:val="0"/>
                <w:numId w:val="25"/>
              </w:numPr>
            </w:pPr>
            <w:r>
              <w:t xml:space="preserve">Son of Man came to </w:t>
            </w:r>
            <w:r w:rsidRPr="007E6F93">
              <w:rPr>
                <w:u w:val="single"/>
              </w:rPr>
              <w:t>serve</w:t>
            </w:r>
          </w:p>
          <w:p w14:paraId="2BDD5E54" w14:textId="77777777" w:rsidR="007E6F93" w:rsidRDefault="007E6F93" w:rsidP="00D82371">
            <w:pPr>
              <w:numPr>
                <w:ilvl w:val="0"/>
                <w:numId w:val="25"/>
              </w:numPr>
            </w:pPr>
            <w:r>
              <w:t>Who sees Jesus clearly here?</w:t>
            </w:r>
          </w:p>
          <w:p w14:paraId="667883B2" w14:textId="77777777" w:rsidR="007E6F93" w:rsidRDefault="007E6F93" w:rsidP="00D82371">
            <w:pPr>
              <w:numPr>
                <w:ilvl w:val="0"/>
                <w:numId w:val="25"/>
              </w:numPr>
            </w:pPr>
            <w:r>
              <w:t>Bold faith = belief in Jesus’ power &amp; goodness</w:t>
            </w:r>
          </w:p>
          <w:p w14:paraId="386132EF" w14:textId="77777777" w:rsidR="0045372D" w:rsidRPr="007E6F93" w:rsidRDefault="0045372D" w:rsidP="00D82371">
            <w:pPr>
              <w:numPr>
                <w:ilvl w:val="0"/>
                <w:numId w:val="25"/>
              </w:numPr>
            </w:pPr>
            <w:r>
              <w:t>Is it OK to seek greatness?</w:t>
            </w:r>
          </w:p>
        </w:tc>
        <w:tc>
          <w:tcPr>
            <w:tcW w:w="5616" w:type="dxa"/>
            <w:shd w:val="clear" w:color="auto" w:fill="auto"/>
          </w:tcPr>
          <w:p w14:paraId="03EBCA8D" w14:textId="77777777" w:rsidR="00390B94" w:rsidRDefault="00763E34" w:rsidP="00763E34">
            <w:pPr>
              <w:rPr>
                <w:u w:val="single"/>
              </w:rPr>
            </w:pPr>
            <w:r w:rsidRPr="007037CC">
              <w:rPr>
                <w:u w:val="single"/>
              </w:rPr>
              <w:t>Possible Applications:</w:t>
            </w:r>
          </w:p>
          <w:p w14:paraId="07C640E4" w14:textId="77777777" w:rsidR="00763E34" w:rsidRDefault="00390B94" w:rsidP="00390B94">
            <w:pPr>
              <w:numPr>
                <w:ilvl w:val="0"/>
                <w:numId w:val="24"/>
              </w:numPr>
            </w:pPr>
            <w:r>
              <w:t>Opportunities to serve: this week, this spring/summer</w:t>
            </w:r>
          </w:p>
          <w:p w14:paraId="5BB4311C" w14:textId="77777777" w:rsidR="00390B94" w:rsidRDefault="0045372D" w:rsidP="00390B94">
            <w:pPr>
              <w:numPr>
                <w:ilvl w:val="0"/>
                <w:numId w:val="24"/>
              </w:numPr>
            </w:pPr>
            <w:r>
              <w:t>Downward mobility</w:t>
            </w:r>
          </w:p>
          <w:p w14:paraId="2ACCE78C" w14:textId="77777777" w:rsidR="00390B94" w:rsidRDefault="00390B94" w:rsidP="00390B94">
            <w:pPr>
              <w:numPr>
                <w:ilvl w:val="0"/>
                <w:numId w:val="24"/>
              </w:numPr>
            </w:pPr>
            <w:r>
              <w:t>How do we shush people?</w:t>
            </w:r>
          </w:p>
          <w:p w14:paraId="11DBC0AD" w14:textId="77777777" w:rsidR="00390B94" w:rsidRDefault="00390B94" w:rsidP="00390B94">
            <w:pPr>
              <w:numPr>
                <w:ilvl w:val="0"/>
                <w:numId w:val="24"/>
              </w:numPr>
            </w:pPr>
            <w:r>
              <w:t>What do you want Jesus to do for you?</w:t>
            </w:r>
          </w:p>
          <w:p w14:paraId="367B6605" w14:textId="77777777" w:rsidR="00390B94" w:rsidRPr="00390B94" w:rsidRDefault="00390B94" w:rsidP="007E6F93">
            <w:pPr>
              <w:ind w:left="720"/>
            </w:pPr>
          </w:p>
        </w:tc>
      </w:tr>
      <w:tr w:rsidR="00763E34" w:rsidRPr="007037CC" w14:paraId="756AEC16" w14:textId="77777777" w:rsidTr="00763E34">
        <w:trPr>
          <w:trHeight w:val="3312"/>
        </w:trPr>
        <w:tc>
          <w:tcPr>
            <w:tcW w:w="5616" w:type="dxa"/>
            <w:shd w:val="clear" w:color="auto" w:fill="auto"/>
          </w:tcPr>
          <w:p w14:paraId="6CA4E4BB" w14:textId="77777777" w:rsidR="00763E34" w:rsidRPr="007037CC" w:rsidRDefault="00763E34" w:rsidP="00763E34">
            <w:pPr>
              <w:rPr>
                <w:u w:val="single"/>
              </w:rPr>
            </w:pPr>
            <w:r w:rsidRPr="007037CC">
              <w:rPr>
                <w:u w:val="single"/>
              </w:rPr>
              <w:t>Places for Preaching and Stories:</w:t>
            </w:r>
          </w:p>
        </w:tc>
        <w:tc>
          <w:tcPr>
            <w:tcW w:w="5616" w:type="dxa"/>
            <w:shd w:val="clear" w:color="auto" w:fill="auto"/>
          </w:tcPr>
          <w:p w14:paraId="0CE7C4A3" w14:textId="77777777" w:rsidR="00390B94" w:rsidRDefault="00763E34" w:rsidP="00763E34">
            <w:pPr>
              <w:rPr>
                <w:u w:val="single"/>
              </w:rPr>
            </w:pPr>
            <w:r w:rsidRPr="007037CC">
              <w:rPr>
                <w:u w:val="single"/>
              </w:rPr>
              <w:t>Ideas for Experiential Learning and Creative Response:</w:t>
            </w:r>
          </w:p>
          <w:p w14:paraId="326F4781" w14:textId="77777777" w:rsidR="00390B94" w:rsidRDefault="00390B94" w:rsidP="00390B94"/>
          <w:p w14:paraId="7216F2BB" w14:textId="77777777" w:rsidR="00763E34" w:rsidRPr="00390B94" w:rsidRDefault="00390B94" w:rsidP="00390B94">
            <w:pPr>
              <w:numPr>
                <w:ilvl w:val="0"/>
                <w:numId w:val="23"/>
              </w:numPr>
            </w:pPr>
            <w:r>
              <w:t>Two pictures of success… how to image?</w:t>
            </w:r>
          </w:p>
        </w:tc>
      </w:tr>
      <w:tr w:rsidR="00763E34" w:rsidRPr="007037CC" w14:paraId="78DB041A" w14:textId="77777777" w:rsidTr="00763E34">
        <w:trPr>
          <w:trHeight w:val="3312"/>
        </w:trPr>
        <w:tc>
          <w:tcPr>
            <w:tcW w:w="5616" w:type="dxa"/>
            <w:shd w:val="clear" w:color="auto" w:fill="auto"/>
          </w:tcPr>
          <w:p w14:paraId="21F00773" w14:textId="77777777" w:rsidR="00763E34" w:rsidRPr="007037CC" w:rsidRDefault="00763E34" w:rsidP="00763E34">
            <w:pPr>
              <w:rPr>
                <w:u w:val="single"/>
              </w:rPr>
            </w:pPr>
            <w:r w:rsidRPr="007037CC">
              <w:rPr>
                <w:u w:val="single"/>
              </w:rPr>
              <w:t>Staff Leader Needs to:</w:t>
            </w:r>
          </w:p>
        </w:tc>
        <w:tc>
          <w:tcPr>
            <w:tcW w:w="5616" w:type="dxa"/>
            <w:shd w:val="clear" w:color="auto" w:fill="auto"/>
          </w:tcPr>
          <w:p w14:paraId="105A7935" w14:textId="77777777" w:rsidR="00390B94" w:rsidRDefault="00763E34" w:rsidP="00763E34">
            <w:pPr>
              <w:rPr>
                <w:u w:val="single"/>
              </w:rPr>
            </w:pPr>
            <w:r w:rsidRPr="007037CC">
              <w:rPr>
                <w:u w:val="single"/>
              </w:rPr>
              <w:t>Materials and Props:</w:t>
            </w:r>
          </w:p>
          <w:p w14:paraId="79E8A318" w14:textId="77777777" w:rsidR="00390B94" w:rsidRDefault="00390B94" w:rsidP="00390B94"/>
          <w:p w14:paraId="6CC5BC70" w14:textId="77777777" w:rsidR="00763E34" w:rsidRPr="00390B94" w:rsidRDefault="00390B94" w:rsidP="00390B94">
            <w:pPr>
              <w:numPr>
                <w:ilvl w:val="0"/>
                <w:numId w:val="22"/>
              </w:numPr>
            </w:pPr>
            <w:r>
              <w:t>Bringing things to serve others</w:t>
            </w:r>
          </w:p>
        </w:tc>
      </w:tr>
    </w:tbl>
    <w:p w14:paraId="05395D8C" w14:textId="77777777" w:rsidR="00763E34" w:rsidRPr="00A43276" w:rsidRDefault="00A43276" w:rsidP="00A43276">
      <w:pPr>
        <w:jc w:val="center"/>
        <w:rPr>
          <w:b/>
        </w:rPr>
      </w:pPr>
      <w:r w:rsidRPr="00A43276">
        <w:rPr>
          <w:b/>
        </w:rPr>
        <w:lastRenderedPageBreak/>
        <w:t>Session 7</w:t>
      </w:r>
      <w:r w:rsidR="00763E34" w:rsidRPr="00A43276">
        <w:rPr>
          <w:b/>
        </w:rPr>
        <w:t>:</w:t>
      </w:r>
      <w:r w:rsidR="007E6F93" w:rsidRPr="00A43276">
        <w:rPr>
          <w:b/>
        </w:rPr>
        <w:t xml:space="preserve"> </w:t>
      </w:r>
      <w:r w:rsidR="00C73671" w:rsidRPr="00A43276">
        <w:rPr>
          <w:b/>
        </w:rPr>
        <w:t>Hypocrisy</w:t>
      </w:r>
    </w:p>
    <w:p w14:paraId="04C68055" w14:textId="77777777" w:rsidR="00763E34" w:rsidRPr="00A43276" w:rsidRDefault="00763E34" w:rsidP="00A43276">
      <w:pPr>
        <w:jc w:val="center"/>
        <w:rPr>
          <w:b/>
        </w:rPr>
      </w:pPr>
      <w:r w:rsidRPr="00A43276">
        <w:rPr>
          <w:b/>
        </w:rPr>
        <w:t>Section:</w:t>
      </w:r>
      <w:r w:rsidR="007E6F93" w:rsidRPr="00A43276">
        <w:rPr>
          <w:b/>
        </w:rPr>
        <w:t xml:space="preserve"> 27:8 – 28:27 (…trespasses.)</w:t>
      </w:r>
    </w:p>
    <w:p w14:paraId="4E35E065" w14:textId="77777777" w:rsidR="00763E34" w:rsidRDefault="00763E34" w:rsidP="00763E34"/>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2EB02E25" w14:textId="77777777" w:rsidTr="00763E34">
        <w:trPr>
          <w:trHeight w:val="3312"/>
        </w:trPr>
        <w:tc>
          <w:tcPr>
            <w:tcW w:w="5616" w:type="dxa"/>
            <w:shd w:val="clear" w:color="auto" w:fill="auto"/>
          </w:tcPr>
          <w:p w14:paraId="03EE6048" w14:textId="77777777" w:rsidR="007E6F93" w:rsidRDefault="00763E34" w:rsidP="00763E34">
            <w:pPr>
              <w:rPr>
                <w:u w:val="single"/>
              </w:rPr>
            </w:pPr>
            <w:r w:rsidRPr="007037CC">
              <w:rPr>
                <w:u w:val="single"/>
              </w:rPr>
              <w:t>Background:</w:t>
            </w:r>
          </w:p>
          <w:p w14:paraId="6AF0589C" w14:textId="77777777" w:rsidR="00763E34" w:rsidRDefault="007E6F93" w:rsidP="007E6F93">
            <w:pPr>
              <w:numPr>
                <w:ilvl w:val="0"/>
                <w:numId w:val="22"/>
              </w:numPr>
            </w:pPr>
            <w:r>
              <w:t>Zech. 9:9-10, 2 Ki. 9:13 – Hail the King</w:t>
            </w:r>
          </w:p>
          <w:p w14:paraId="21844A31" w14:textId="77777777" w:rsidR="007E6F93" w:rsidRDefault="000A3C5B" w:rsidP="007E6F93">
            <w:pPr>
              <w:numPr>
                <w:ilvl w:val="0"/>
                <w:numId w:val="22"/>
              </w:numPr>
            </w:pPr>
            <w:r>
              <w:t>Figs: Hos. 9:10, Jer. 29:17, Micah 7:1-5</w:t>
            </w:r>
          </w:p>
          <w:p w14:paraId="6B1EF478" w14:textId="77777777" w:rsidR="000A3C5B" w:rsidRDefault="000A3C5B" w:rsidP="007E6F93">
            <w:pPr>
              <w:numPr>
                <w:ilvl w:val="0"/>
                <w:numId w:val="22"/>
              </w:numPr>
            </w:pPr>
            <w:r>
              <w:t>House of Prayer – Is. 56:6-7, 1 Ki. 8:41-43</w:t>
            </w:r>
          </w:p>
          <w:p w14:paraId="1D95820D" w14:textId="77777777" w:rsidR="000A3C5B" w:rsidRDefault="000A3C5B" w:rsidP="007E6F93">
            <w:pPr>
              <w:numPr>
                <w:ilvl w:val="0"/>
                <w:numId w:val="22"/>
              </w:numPr>
            </w:pPr>
            <w:r>
              <w:t>Moving the moneychangers into the Court of the Gentiles happened in Jesus’ generation</w:t>
            </w:r>
          </w:p>
          <w:p w14:paraId="0BAAFA47" w14:textId="77777777" w:rsidR="005F1702" w:rsidRDefault="005F1702" w:rsidP="007E6F93">
            <w:pPr>
              <w:numPr>
                <w:ilvl w:val="0"/>
                <w:numId w:val="22"/>
              </w:numPr>
            </w:pPr>
            <w:r>
              <w:t>Is. 11:1-4 – judgement</w:t>
            </w:r>
          </w:p>
          <w:p w14:paraId="39502932" w14:textId="77777777" w:rsidR="005F1702" w:rsidRPr="007E6F93" w:rsidRDefault="005F1702" w:rsidP="007E6F93">
            <w:pPr>
              <w:numPr>
                <w:ilvl w:val="0"/>
                <w:numId w:val="22"/>
              </w:numPr>
            </w:pPr>
            <w:r>
              <w:t>Hypocrisy – Jer. 7:1-11, 8:13-14</w:t>
            </w:r>
          </w:p>
        </w:tc>
        <w:tc>
          <w:tcPr>
            <w:tcW w:w="5616" w:type="dxa"/>
            <w:shd w:val="clear" w:color="auto" w:fill="auto"/>
          </w:tcPr>
          <w:p w14:paraId="53492DDE" w14:textId="77777777" w:rsidR="007E6F93" w:rsidRDefault="00763E34" w:rsidP="00763E34">
            <w:pPr>
              <w:rPr>
                <w:u w:val="single"/>
              </w:rPr>
            </w:pPr>
            <w:r w:rsidRPr="007037CC">
              <w:rPr>
                <w:u w:val="single"/>
              </w:rPr>
              <w:t>Flow of the Passage:</w:t>
            </w:r>
          </w:p>
          <w:p w14:paraId="39717B29" w14:textId="77777777" w:rsidR="00763E34" w:rsidRDefault="007E6F93" w:rsidP="007E6F93">
            <w:pPr>
              <w:numPr>
                <w:ilvl w:val="0"/>
                <w:numId w:val="22"/>
              </w:numPr>
            </w:pPr>
            <w:r>
              <w:t>“Triumphal Entry” – on a donkey?!</w:t>
            </w:r>
          </w:p>
          <w:p w14:paraId="518EA1BF" w14:textId="77777777" w:rsidR="007E6F93" w:rsidRDefault="007E6F93" w:rsidP="007E6F93">
            <w:pPr>
              <w:numPr>
                <w:ilvl w:val="0"/>
                <w:numId w:val="22"/>
              </w:numPr>
            </w:pPr>
            <w:r>
              <w:t>Fig Tree/ Temple sandwhich</w:t>
            </w:r>
          </w:p>
          <w:p w14:paraId="67DFEBA9" w14:textId="77777777" w:rsidR="007E6F93" w:rsidRDefault="007E6F93" w:rsidP="007E6F93">
            <w:pPr>
              <w:numPr>
                <w:ilvl w:val="0"/>
                <w:numId w:val="22"/>
              </w:numPr>
            </w:pPr>
            <w:r>
              <w:t>He’s the King who doesn’t look like one</w:t>
            </w:r>
          </w:p>
          <w:p w14:paraId="146092FB" w14:textId="77777777" w:rsidR="007E6F93" w:rsidRDefault="007E6F93" w:rsidP="007E6F93">
            <w:pPr>
              <w:numPr>
                <w:ilvl w:val="0"/>
                <w:numId w:val="22"/>
              </w:numPr>
            </w:pPr>
            <w:r>
              <w:t>The Fig Tree looks right, but isn’t</w:t>
            </w:r>
          </w:p>
          <w:p w14:paraId="57F35FD4" w14:textId="77777777" w:rsidR="007E6F93" w:rsidRPr="007E6F93" w:rsidRDefault="007E6F93" w:rsidP="007E6F93">
            <w:pPr>
              <w:numPr>
                <w:ilvl w:val="0"/>
                <w:numId w:val="22"/>
              </w:numPr>
            </w:pPr>
            <w:r>
              <w:t xml:space="preserve">The Temple </w:t>
            </w:r>
          </w:p>
        </w:tc>
      </w:tr>
      <w:tr w:rsidR="00763E34" w:rsidRPr="007037CC" w14:paraId="42FC95E8" w14:textId="77777777" w:rsidTr="00763E34">
        <w:trPr>
          <w:trHeight w:val="3312"/>
        </w:trPr>
        <w:tc>
          <w:tcPr>
            <w:tcW w:w="5616" w:type="dxa"/>
            <w:shd w:val="clear" w:color="auto" w:fill="auto"/>
          </w:tcPr>
          <w:p w14:paraId="37E70B06" w14:textId="77777777" w:rsidR="005F1702" w:rsidRDefault="00763E34" w:rsidP="00763E34">
            <w:pPr>
              <w:rPr>
                <w:u w:val="single"/>
              </w:rPr>
            </w:pPr>
            <w:r w:rsidRPr="007037CC">
              <w:rPr>
                <w:u w:val="single"/>
              </w:rPr>
              <w:t>Key Questions and Themes:</w:t>
            </w:r>
          </w:p>
          <w:p w14:paraId="359EA6E5" w14:textId="77777777" w:rsidR="00763E34" w:rsidRDefault="005F1702" w:rsidP="00D82371">
            <w:pPr>
              <w:numPr>
                <w:ilvl w:val="0"/>
                <w:numId w:val="26"/>
              </w:numPr>
            </w:pPr>
            <w:r>
              <w:t>Beware hypocrisy – in all its forms!</w:t>
            </w:r>
          </w:p>
          <w:p w14:paraId="22755E22" w14:textId="77777777" w:rsidR="005F1702" w:rsidRDefault="005F1702" w:rsidP="00D82371">
            <w:pPr>
              <w:numPr>
                <w:ilvl w:val="0"/>
                <w:numId w:val="26"/>
              </w:numPr>
            </w:pPr>
            <w:r>
              <w:t>Again… the wrong Messiah</w:t>
            </w:r>
          </w:p>
          <w:p w14:paraId="0BA90802" w14:textId="77777777" w:rsidR="005F1702" w:rsidRDefault="005F1702" w:rsidP="00D82371">
            <w:pPr>
              <w:numPr>
                <w:ilvl w:val="0"/>
                <w:numId w:val="26"/>
              </w:numPr>
            </w:pPr>
            <w:r>
              <w:t>Lots of emotion here: their fervor/excitement vs. what he cares/is passionate about</w:t>
            </w:r>
          </w:p>
          <w:p w14:paraId="6EA4FD68" w14:textId="77777777" w:rsidR="005F1702" w:rsidRDefault="005F1702" w:rsidP="00D82371">
            <w:pPr>
              <w:numPr>
                <w:ilvl w:val="0"/>
                <w:numId w:val="26"/>
              </w:numPr>
            </w:pPr>
            <w:r>
              <w:t>What does Jesus curse…? Hypocrisy, no faith in God</w:t>
            </w:r>
          </w:p>
          <w:p w14:paraId="4A9A5FF7" w14:textId="77777777" w:rsidR="005F1702" w:rsidRDefault="005F1702" w:rsidP="00D82371">
            <w:pPr>
              <w:numPr>
                <w:ilvl w:val="0"/>
                <w:numId w:val="26"/>
              </w:numPr>
            </w:pPr>
            <w:r>
              <w:t>Conditional forgiveness?</w:t>
            </w:r>
          </w:p>
          <w:p w14:paraId="1F6050D6" w14:textId="77777777" w:rsidR="00C73671" w:rsidRPr="005F1702" w:rsidRDefault="00C73671" w:rsidP="00D82371">
            <w:pPr>
              <w:numPr>
                <w:ilvl w:val="0"/>
                <w:numId w:val="26"/>
              </w:numPr>
            </w:pPr>
            <w:r>
              <w:t>The danger of hypocrisy vs. the power of forgiveness</w:t>
            </w:r>
          </w:p>
        </w:tc>
        <w:tc>
          <w:tcPr>
            <w:tcW w:w="5616" w:type="dxa"/>
            <w:shd w:val="clear" w:color="auto" w:fill="auto"/>
          </w:tcPr>
          <w:p w14:paraId="4D09EDDE" w14:textId="77777777" w:rsidR="005F1702" w:rsidRDefault="00763E34" w:rsidP="00763E34">
            <w:pPr>
              <w:rPr>
                <w:u w:val="single"/>
              </w:rPr>
            </w:pPr>
            <w:r w:rsidRPr="007037CC">
              <w:rPr>
                <w:u w:val="single"/>
              </w:rPr>
              <w:t>Possible Applications:</w:t>
            </w:r>
          </w:p>
          <w:p w14:paraId="10F74C78" w14:textId="77777777" w:rsidR="00763E34" w:rsidRDefault="005F1702" w:rsidP="00D82371">
            <w:pPr>
              <w:numPr>
                <w:ilvl w:val="0"/>
                <w:numId w:val="27"/>
              </w:numPr>
            </w:pPr>
            <w:r>
              <w:t>Is there a “Court of the Gentiles” in your fellowship?</w:t>
            </w:r>
          </w:p>
          <w:p w14:paraId="7A3D63DE" w14:textId="77777777" w:rsidR="005F1702" w:rsidRDefault="005F1702" w:rsidP="00D82371">
            <w:pPr>
              <w:numPr>
                <w:ilvl w:val="0"/>
                <w:numId w:val="27"/>
              </w:numPr>
            </w:pPr>
            <w:r>
              <w:t>Where is there hypocrisy in my life? … warning signs?</w:t>
            </w:r>
          </w:p>
          <w:p w14:paraId="202D3868" w14:textId="77777777" w:rsidR="005F1702" w:rsidRDefault="005F1702" w:rsidP="00D82371">
            <w:pPr>
              <w:numPr>
                <w:ilvl w:val="0"/>
                <w:numId w:val="27"/>
              </w:numPr>
            </w:pPr>
            <w:r>
              <w:t>Instructions on prayer – the antidote to hypocrisy</w:t>
            </w:r>
          </w:p>
          <w:p w14:paraId="01D9B1E5" w14:textId="77777777" w:rsidR="005F1702" w:rsidRDefault="005F1702" w:rsidP="00D82371">
            <w:pPr>
              <w:numPr>
                <w:ilvl w:val="0"/>
                <w:numId w:val="27"/>
              </w:numPr>
            </w:pPr>
            <w:r>
              <w:t>Power of prayer</w:t>
            </w:r>
          </w:p>
          <w:p w14:paraId="178A55F1" w14:textId="77777777" w:rsidR="005F1702" w:rsidRDefault="005F1702" w:rsidP="00D82371">
            <w:pPr>
              <w:numPr>
                <w:ilvl w:val="0"/>
                <w:numId w:val="27"/>
              </w:numPr>
            </w:pPr>
            <w:r>
              <w:t>What robs your life of prayer?</w:t>
            </w:r>
          </w:p>
          <w:p w14:paraId="310FB76D" w14:textId="77777777" w:rsidR="005F1702" w:rsidRPr="005F1702" w:rsidRDefault="005F1702" w:rsidP="00D82371">
            <w:pPr>
              <w:numPr>
                <w:ilvl w:val="0"/>
                <w:numId w:val="27"/>
              </w:numPr>
            </w:pPr>
            <w:r>
              <w:t>Unforgiveness?</w:t>
            </w:r>
          </w:p>
        </w:tc>
      </w:tr>
      <w:tr w:rsidR="00763E34" w:rsidRPr="007037CC" w14:paraId="3CE6384E" w14:textId="77777777" w:rsidTr="00763E34">
        <w:trPr>
          <w:trHeight w:val="3312"/>
        </w:trPr>
        <w:tc>
          <w:tcPr>
            <w:tcW w:w="5616" w:type="dxa"/>
            <w:shd w:val="clear" w:color="auto" w:fill="auto"/>
          </w:tcPr>
          <w:p w14:paraId="6F0FBFCB" w14:textId="77777777" w:rsidR="00763E34" w:rsidRPr="007037CC" w:rsidRDefault="00763E34" w:rsidP="00763E34">
            <w:pPr>
              <w:rPr>
                <w:u w:val="single"/>
              </w:rPr>
            </w:pPr>
            <w:r w:rsidRPr="007037CC">
              <w:rPr>
                <w:u w:val="single"/>
              </w:rPr>
              <w:t>Places for Preaching and Stories:</w:t>
            </w:r>
          </w:p>
        </w:tc>
        <w:tc>
          <w:tcPr>
            <w:tcW w:w="5616" w:type="dxa"/>
            <w:shd w:val="clear" w:color="auto" w:fill="auto"/>
          </w:tcPr>
          <w:p w14:paraId="4A3DB8C5" w14:textId="77777777" w:rsidR="00763E34" w:rsidRPr="007037CC" w:rsidRDefault="00763E34" w:rsidP="00763E34">
            <w:pPr>
              <w:rPr>
                <w:u w:val="single"/>
              </w:rPr>
            </w:pPr>
            <w:r w:rsidRPr="007037CC">
              <w:rPr>
                <w:u w:val="single"/>
              </w:rPr>
              <w:t>Ideas for Experiential Learning and Creative Response:</w:t>
            </w:r>
          </w:p>
        </w:tc>
      </w:tr>
      <w:tr w:rsidR="00763E34" w:rsidRPr="007037CC" w14:paraId="79162267" w14:textId="77777777" w:rsidTr="00763E34">
        <w:trPr>
          <w:trHeight w:val="3312"/>
        </w:trPr>
        <w:tc>
          <w:tcPr>
            <w:tcW w:w="5616" w:type="dxa"/>
            <w:shd w:val="clear" w:color="auto" w:fill="auto"/>
          </w:tcPr>
          <w:p w14:paraId="670AE0E6" w14:textId="77777777" w:rsidR="00C73671" w:rsidRDefault="00763E34" w:rsidP="00763E34">
            <w:pPr>
              <w:rPr>
                <w:u w:val="single"/>
              </w:rPr>
            </w:pPr>
            <w:r w:rsidRPr="007037CC">
              <w:rPr>
                <w:u w:val="single"/>
              </w:rPr>
              <w:t>Staff Leader Needs to:</w:t>
            </w:r>
          </w:p>
          <w:p w14:paraId="2762CC38" w14:textId="77777777" w:rsidR="00C73671" w:rsidRDefault="00C73671" w:rsidP="00C73671"/>
          <w:p w14:paraId="14415311" w14:textId="77777777" w:rsidR="00763E34" w:rsidRPr="00C73671" w:rsidRDefault="00C73671" w:rsidP="00D82371">
            <w:pPr>
              <w:numPr>
                <w:ilvl w:val="0"/>
                <w:numId w:val="29"/>
              </w:numPr>
            </w:pPr>
            <w:r>
              <w:t>Remember that Jesus cursing anything makes some people uncomfortable.</w:t>
            </w:r>
          </w:p>
        </w:tc>
        <w:tc>
          <w:tcPr>
            <w:tcW w:w="5616" w:type="dxa"/>
            <w:shd w:val="clear" w:color="auto" w:fill="auto"/>
          </w:tcPr>
          <w:p w14:paraId="291C7B09" w14:textId="77777777" w:rsidR="005F1702" w:rsidRDefault="00763E34" w:rsidP="00763E34">
            <w:pPr>
              <w:rPr>
                <w:u w:val="single"/>
              </w:rPr>
            </w:pPr>
            <w:r w:rsidRPr="007037CC">
              <w:rPr>
                <w:u w:val="single"/>
              </w:rPr>
              <w:t>Materials and Props:</w:t>
            </w:r>
          </w:p>
          <w:p w14:paraId="44A8C32A" w14:textId="77777777" w:rsidR="005F1702" w:rsidRDefault="005F1702" w:rsidP="005F1702"/>
          <w:p w14:paraId="1953F342" w14:textId="77777777" w:rsidR="00763E34" w:rsidRDefault="005F1702" w:rsidP="00D82371">
            <w:pPr>
              <w:numPr>
                <w:ilvl w:val="0"/>
                <w:numId w:val="28"/>
              </w:numPr>
            </w:pPr>
            <w:r>
              <w:t xml:space="preserve">Movie clips on hypocrisy? – </w:t>
            </w:r>
            <w:r w:rsidRPr="005F1702">
              <w:rPr>
                <w:i/>
              </w:rPr>
              <w:t>Training Day, Mean Girls</w:t>
            </w:r>
          </w:p>
          <w:p w14:paraId="44A7EC04" w14:textId="77777777" w:rsidR="005F1702" w:rsidRPr="005F1702" w:rsidRDefault="005F1702" w:rsidP="00D82371">
            <w:pPr>
              <w:numPr>
                <w:ilvl w:val="0"/>
                <w:numId w:val="28"/>
              </w:numPr>
            </w:pPr>
          </w:p>
        </w:tc>
      </w:tr>
    </w:tbl>
    <w:p w14:paraId="6132B829" w14:textId="77777777" w:rsidR="00763E34" w:rsidRPr="00A43276" w:rsidRDefault="00A43276" w:rsidP="00A43276">
      <w:pPr>
        <w:jc w:val="center"/>
        <w:rPr>
          <w:b/>
        </w:rPr>
      </w:pPr>
      <w:r w:rsidRPr="00A43276">
        <w:rPr>
          <w:b/>
        </w:rPr>
        <w:lastRenderedPageBreak/>
        <w:t>Session 8</w:t>
      </w:r>
      <w:r w:rsidR="00763E34" w:rsidRPr="00A43276">
        <w:rPr>
          <w:b/>
        </w:rPr>
        <w:t>:</w:t>
      </w:r>
      <w:r w:rsidR="0099450F" w:rsidRPr="00A43276">
        <w:rPr>
          <w:b/>
        </w:rPr>
        <w:t xml:space="preserve"> Render to Caesar</w:t>
      </w:r>
    </w:p>
    <w:p w14:paraId="71CFE8B7" w14:textId="77777777" w:rsidR="00763E34" w:rsidRPr="00A43276" w:rsidRDefault="00763E34" w:rsidP="00A43276">
      <w:pPr>
        <w:jc w:val="center"/>
        <w:rPr>
          <w:b/>
        </w:rPr>
      </w:pPr>
      <w:r w:rsidRPr="00A43276">
        <w:rPr>
          <w:b/>
        </w:rPr>
        <w:t>Section:</w:t>
      </w:r>
      <w:r w:rsidR="00C73671" w:rsidRPr="00A43276">
        <w:rPr>
          <w:b/>
        </w:rPr>
        <w:t xml:space="preserve"> 29:1 – 30:19 (…him.)</w:t>
      </w:r>
    </w:p>
    <w:p w14:paraId="501F9CEE" w14:textId="77777777" w:rsidR="00763E34" w:rsidRDefault="00763E34" w:rsidP="00763E34"/>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6DA6242D" w14:textId="77777777" w:rsidTr="00763E34">
        <w:trPr>
          <w:trHeight w:val="3312"/>
        </w:trPr>
        <w:tc>
          <w:tcPr>
            <w:tcW w:w="5616" w:type="dxa"/>
            <w:shd w:val="clear" w:color="auto" w:fill="auto"/>
          </w:tcPr>
          <w:p w14:paraId="67D43864" w14:textId="77777777" w:rsidR="00C73671" w:rsidRDefault="00763E34" w:rsidP="00763E34">
            <w:pPr>
              <w:rPr>
                <w:u w:val="single"/>
              </w:rPr>
            </w:pPr>
            <w:r w:rsidRPr="007037CC">
              <w:rPr>
                <w:u w:val="single"/>
              </w:rPr>
              <w:t>Background:</w:t>
            </w:r>
          </w:p>
          <w:p w14:paraId="53843DAD" w14:textId="77777777" w:rsidR="00763E34" w:rsidRDefault="00C73671" w:rsidP="00D82371">
            <w:pPr>
              <w:numPr>
                <w:ilvl w:val="0"/>
                <w:numId w:val="30"/>
              </w:numPr>
            </w:pPr>
            <w:r>
              <w:t>Is. 5:1-7, 3:14-15 – Israel is God’s vineyard</w:t>
            </w:r>
          </w:p>
          <w:p w14:paraId="133EFE87" w14:textId="77777777" w:rsidR="00C73671" w:rsidRPr="00C73671" w:rsidRDefault="00C73671" w:rsidP="00D82371">
            <w:pPr>
              <w:numPr>
                <w:ilvl w:val="0"/>
                <w:numId w:val="30"/>
              </w:numPr>
            </w:pPr>
            <w:r>
              <w:t>Ps. 118:22-23 – the Cornerstone</w:t>
            </w:r>
          </w:p>
        </w:tc>
        <w:tc>
          <w:tcPr>
            <w:tcW w:w="5616" w:type="dxa"/>
            <w:shd w:val="clear" w:color="auto" w:fill="auto"/>
          </w:tcPr>
          <w:p w14:paraId="72B72B00" w14:textId="77777777" w:rsidR="00C73671" w:rsidRDefault="00763E34" w:rsidP="00763E34">
            <w:pPr>
              <w:rPr>
                <w:u w:val="single"/>
              </w:rPr>
            </w:pPr>
            <w:r w:rsidRPr="007037CC">
              <w:rPr>
                <w:u w:val="single"/>
              </w:rPr>
              <w:t>Flow of the Passage:</w:t>
            </w:r>
          </w:p>
          <w:p w14:paraId="77F99469" w14:textId="77777777" w:rsidR="00763E34" w:rsidRDefault="00C73671" w:rsidP="00D82371">
            <w:pPr>
              <w:numPr>
                <w:ilvl w:val="0"/>
                <w:numId w:val="31"/>
              </w:numPr>
            </w:pPr>
            <w:r>
              <w:t>The question of Authority</w:t>
            </w:r>
          </w:p>
          <w:p w14:paraId="3CBF7243" w14:textId="77777777" w:rsidR="00C73671" w:rsidRDefault="00C73671" w:rsidP="00D82371">
            <w:pPr>
              <w:numPr>
                <w:ilvl w:val="0"/>
                <w:numId w:val="31"/>
              </w:numPr>
            </w:pPr>
            <w:r>
              <w:t>Parable of the Tenants</w:t>
            </w:r>
          </w:p>
          <w:p w14:paraId="178F4065" w14:textId="77777777" w:rsidR="0099450F" w:rsidRPr="00C73671" w:rsidRDefault="00C73671" w:rsidP="00D82371">
            <w:pPr>
              <w:numPr>
                <w:ilvl w:val="0"/>
                <w:numId w:val="31"/>
              </w:numPr>
            </w:pPr>
            <w:r>
              <w:t>Ownership</w:t>
            </w:r>
          </w:p>
        </w:tc>
      </w:tr>
      <w:tr w:rsidR="00763E34" w:rsidRPr="007037CC" w14:paraId="33305426" w14:textId="77777777" w:rsidTr="00763E34">
        <w:trPr>
          <w:trHeight w:val="3312"/>
        </w:trPr>
        <w:tc>
          <w:tcPr>
            <w:tcW w:w="5616" w:type="dxa"/>
            <w:shd w:val="clear" w:color="auto" w:fill="auto"/>
          </w:tcPr>
          <w:p w14:paraId="19C6C91D" w14:textId="77777777" w:rsidR="00C73671" w:rsidRDefault="00763E34" w:rsidP="00763E34">
            <w:pPr>
              <w:rPr>
                <w:u w:val="single"/>
              </w:rPr>
            </w:pPr>
            <w:r w:rsidRPr="007037CC">
              <w:rPr>
                <w:u w:val="single"/>
              </w:rPr>
              <w:t>Key Questions and Themes:</w:t>
            </w:r>
          </w:p>
          <w:p w14:paraId="7A1E0D43" w14:textId="77777777" w:rsidR="00C73671" w:rsidRDefault="00C73671" w:rsidP="00C73671"/>
          <w:p w14:paraId="6DEFB83A" w14:textId="77777777" w:rsidR="00763E34" w:rsidRDefault="00C73671" w:rsidP="00D82371">
            <w:pPr>
              <w:numPr>
                <w:ilvl w:val="0"/>
                <w:numId w:val="32"/>
              </w:numPr>
            </w:pPr>
            <w:r>
              <w:t>What authority does Jesus have?</w:t>
            </w:r>
          </w:p>
          <w:p w14:paraId="207B70B3" w14:textId="77777777" w:rsidR="00C73671" w:rsidRDefault="00C73671" w:rsidP="00D82371">
            <w:pPr>
              <w:numPr>
                <w:ilvl w:val="0"/>
                <w:numId w:val="32"/>
              </w:numPr>
            </w:pPr>
            <w:r>
              <w:t>What rightly belongs to God?</w:t>
            </w:r>
          </w:p>
          <w:p w14:paraId="3A9F3E99" w14:textId="77777777" w:rsidR="00C73671" w:rsidRDefault="00C73671" w:rsidP="00D82371">
            <w:pPr>
              <w:numPr>
                <w:ilvl w:val="0"/>
                <w:numId w:val="32"/>
              </w:numPr>
            </w:pPr>
            <w:r>
              <w:t>What is the owner/God really like?</w:t>
            </w:r>
          </w:p>
          <w:p w14:paraId="0A313692" w14:textId="77777777" w:rsidR="00C73671" w:rsidRDefault="00C73671" w:rsidP="00D82371">
            <w:pPr>
              <w:numPr>
                <w:ilvl w:val="0"/>
                <w:numId w:val="32"/>
              </w:numPr>
            </w:pPr>
            <w:r>
              <w:t>The reality of Judgment is uncomfortable</w:t>
            </w:r>
          </w:p>
          <w:p w14:paraId="1D07415A" w14:textId="77777777" w:rsidR="0099450F" w:rsidRPr="00C73671" w:rsidRDefault="0099450F" w:rsidP="00D82371">
            <w:pPr>
              <w:numPr>
                <w:ilvl w:val="0"/>
                <w:numId w:val="32"/>
              </w:numPr>
            </w:pPr>
            <w:r>
              <w:t>Side of God vs. Men… they will conflict; you cannot have both</w:t>
            </w:r>
          </w:p>
        </w:tc>
        <w:tc>
          <w:tcPr>
            <w:tcW w:w="5616" w:type="dxa"/>
            <w:shd w:val="clear" w:color="auto" w:fill="auto"/>
          </w:tcPr>
          <w:p w14:paraId="3A62EA05" w14:textId="77777777" w:rsidR="00C73671" w:rsidRDefault="00763E34" w:rsidP="00763E34">
            <w:pPr>
              <w:rPr>
                <w:u w:val="single"/>
              </w:rPr>
            </w:pPr>
            <w:r w:rsidRPr="007037CC">
              <w:rPr>
                <w:u w:val="single"/>
              </w:rPr>
              <w:t>Possible Applications:</w:t>
            </w:r>
          </w:p>
          <w:p w14:paraId="7FB890DD" w14:textId="77777777" w:rsidR="00C73671" w:rsidRDefault="00C73671" w:rsidP="00C73671"/>
          <w:p w14:paraId="669A6053" w14:textId="77777777" w:rsidR="00763E34" w:rsidRDefault="00C73671" w:rsidP="00D82371">
            <w:pPr>
              <w:numPr>
                <w:ilvl w:val="0"/>
                <w:numId w:val="33"/>
              </w:numPr>
            </w:pPr>
            <w:r>
              <w:t>Soil check… what kind of fruit is He looking for?</w:t>
            </w:r>
          </w:p>
          <w:p w14:paraId="4B6E3BAD" w14:textId="77777777" w:rsidR="00C73671" w:rsidRDefault="00C73671" w:rsidP="00D82371">
            <w:pPr>
              <w:numPr>
                <w:ilvl w:val="0"/>
                <w:numId w:val="33"/>
              </w:numPr>
            </w:pPr>
            <w:r>
              <w:t>What’s it like to be a renter/tenant…?</w:t>
            </w:r>
          </w:p>
          <w:p w14:paraId="5EF4286C" w14:textId="77777777" w:rsidR="00C73671" w:rsidRDefault="00C73671" w:rsidP="00D82371">
            <w:pPr>
              <w:numPr>
                <w:ilvl w:val="0"/>
                <w:numId w:val="33"/>
              </w:numPr>
            </w:pPr>
            <w:r>
              <w:t>What of ours belongs to God? Do we really believe what we say?</w:t>
            </w:r>
          </w:p>
          <w:p w14:paraId="57BFA980" w14:textId="77777777" w:rsidR="00C73671" w:rsidRDefault="00C73671" w:rsidP="00D82371">
            <w:pPr>
              <w:numPr>
                <w:ilvl w:val="0"/>
                <w:numId w:val="33"/>
              </w:numPr>
            </w:pPr>
            <w:r>
              <w:t xml:space="preserve">Steps we can take: pray, risk, resist rationalizations, </w:t>
            </w:r>
          </w:p>
          <w:p w14:paraId="6ED66D69" w14:textId="77777777" w:rsidR="00C73671" w:rsidRPr="00C73671" w:rsidRDefault="00C73671" w:rsidP="00D82371">
            <w:pPr>
              <w:numPr>
                <w:ilvl w:val="0"/>
                <w:numId w:val="33"/>
              </w:numPr>
            </w:pPr>
            <w:r>
              <w:t>What if we tried this for 24 hours, 1 week..?</w:t>
            </w:r>
          </w:p>
        </w:tc>
      </w:tr>
      <w:tr w:rsidR="00763E34" w:rsidRPr="007037CC" w14:paraId="56A8D4FC" w14:textId="77777777" w:rsidTr="00763E34">
        <w:trPr>
          <w:trHeight w:val="3312"/>
        </w:trPr>
        <w:tc>
          <w:tcPr>
            <w:tcW w:w="5616" w:type="dxa"/>
            <w:shd w:val="clear" w:color="auto" w:fill="auto"/>
          </w:tcPr>
          <w:p w14:paraId="60190B25" w14:textId="77777777" w:rsidR="00763E34" w:rsidRPr="007037CC" w:rsidRDefault="00763E34" w:rsidP="00763E34">
            <w:pPr>
              <w:rPr>
                <w:u w:val="single"/>
              </w:rPr>
            </w:pPr>
            <w:r w:rsidRPr="007037CC">
              <w:rPr>
                <w:u w:val="single"/>
              </w:rPr>
              <w:t>Places for Preaching and Stories:</w:t>
            </w:r>
          </w:p>
        </w:tc>
        <w:tc>
          <w:tcPr>
            <w:tcW w:w="5616" w:type="dxa"/>
            <w:shd w:val="clear" w:color="auto" w:fill="auto"/>
          </w:tcPr>
          <w:p w14:paraId="3BCD8660" w14:textId="77777777" w:rsidR="00763E34" w:rsidRPr="007037CC" w:rsidRDefault="00763E34" w:rsidP="00763E34">
            <w:pPr>
              <w:rPr>
                <w:u w:val="single"/>
              </w:rPr>
            </w:pPr>
            <w:r w:rsidRPr="007037CC">
              <w:rPr>
                <w:u w:val="single"/>
              </w:rPr>
              <w:t>Ideas for Experiential Learning and Creative Response:</w:t>
            </w:r>
          </w:p>
        </w:tc>
      </w:tr>
      <w:tr w:rsidR="00763E34" w:rsidRPr="007037CC" w14:paraId="4B3AEE5F" w14:textId="77777777" w:rsidTr="00763E34">
        <w:trPr>
          <w:trHeight w:val="3312"/>
        </w:trPr>
        <w:tc>
          <w:tcPr>
            <w:tcW w:w="5616" w:type="dxa"/>
            <w:shd w:val="clear" w:color="auto" w:fill="auto"/>
          </w:tcPr>
          <w:p w14:paraId="25FFA5A9" w14:textId="77777777" w:rsidR="00763E34" w:rsidRPr="007037CC" w:rsidRDefault="00763E34" w:rsidP="00763E34">
            <w:pPr>
              <w:rPr>
                <w:u w:val="single"/>
              </w:rPr>
            </w:pPr>
            <w:r w:rsidRPr="007037CC">
              <w:rPr>
                <w:u w:val="single"/>
              </w:rPr>
              <w:t>Staff Leader Needs to:</w:t>
            </w:r>
          </w:p>
        </w:tc>
        <w:tc>
          <w:tcPr>
            <w:tcW w:w="5616" w:type="dxa"/>
            <w:shd w:val="clear" w:color="auto" w:fill="auto"/>
          </w:tcPr>
          <w:p w14:paraId="5B82FD44" w14:textId="77777777" w:rsidR="00763E34" w:rsidRPr="007037CC" w:rsidRDefault="00763E34" w:rsidP="00763E34">
            <w:pPr>
              <w:rPr>
                <w:u w:val="single"/>
              </w:rPr>
            </w:pPr>
            <w:r w:rsidRPr="007037CC">
              <w:rPr>
                <w:u w:val="single"/>
              </w:rPr>
              <w:t>Materials and Props:</w:t>
            </w:r>
          </w:p>
        </w:tc>
      </w:tr>
    </w:tbl>
    <w:p w14:paraId="2ED79618" w14:textId="77777777" w:rsidR="00763E34" w:rsidRPr="00A43276" w:rsidRDefault="00A43276" w:rsidP="00A43276">
      <w:pPr>
        <w:jc w:val="center"/>
        <w:rPr>
          <w:b/>
        </w:rPr>
      </w:pPr>
      <w:r w:rsidRPr="00A43276">
        <w:rPr>
          <w:b/>
        </w:rPr>
        <w:lastRenderedPageBreak/>
        <w:t>Session 9</w:t>
      </w:r>
      <w:r w:rsidR="00763E34" w:rsidRPr="00A43276">
        <w:rPr>
          <w:b/>
        </w:rPr>
        <w:t>:</w:t>
      </w:r>
      <w:r w:rsidR="0099450F" w:rsidRPr="00A43276">
        <w:rPr>
          <w:b/>
        </w:rPr>
        <w:t xml:space="preserve"> True Religion</w:t>
      </w:r>
    </w:p>
    <w:p w14:paraId="1FA5D98F" w14:textId="77777777" w:rsidR="00763E34" w:rsidRPr="00A43276" w:rsidRDefault="00763E34" w:rsidP="00A43276">
      <w:pPr>
        <w:jc w:val="center"/>
        <w:rPr>
          <w:b/>
        </w:rPr>
      </w:pPr>
      <w:r w:rsidRPr="00A43276">
        <w:rPr>
          <w:b/>
        </w:rPr>
        <w:t>Section:</w:t>
      </w:r>
      <w:r w:rsidR="0099450F" w:rsidRPr="00A43276">
        <w:rPr>
          <w:b/>
        </w:rPr>
        <w:t xml:space="preserve"> 30:19 – 32:15 (…living.)</w:t>
      </w:r>
    </w:p>
    <w:p w14:paraId="3897F753" w14:textId="77777777" w:rsidR="00763E34" w:rsidRDefault="00763E34" w:rsidP="00763E34"/>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1C225F49" w14:textId="77777777" w:rsidTr="00763E34">
        <w:trPr>
          <w:trHeight w:val="3312"/>
        </w:trPr>
        <w:tc>
          <w:tcPr>
            <w:tcW w:w="5616" w:type="dxa"/>
            <w:shd w:val="clear" w:color="auto" w:fill="auto"/>
          </w:tcPr>
          <w:p w14:paraId="38F803B8" w14:textId="77777777" w:rsidR="0099450F" w:rsidRDefault="00763E34" w:rsidP="00763E34">
            <w:pPr>
              <w:rPr>
                <w:u w:val="single"/>
              </w:rPr>
            </w:pPr>
            <w:r w:rsidRPr="007037CC">
              <w:rPr>
                <w:u w:val="single"/>
              </w:rPr>
              <w:t>Background:</w:t>
            </w:r>
          </w:p>
          <w:p w14:paraId="1DB37825" w14:textId="77777777" w:rsidR="00763E34" w:rsidRDefault="0099450F" w:rsidP="00D82371">
            <w:pPr>
              <w:numPr>
                <w:ilvl w:val="0"/>
                <w:numId w:val="34"/>
              </w:numPr>
            </w:pPr>
            <w:r>
              <w:t>Sadducees? Herodians?</w:t>
            </w:r>
          </w:p>
          <w:p w14:paraId="0914F62A" w14:textId="77777777" w:rsidR="0099450F" w:rsidRDefault="0099450F" w:rsidP="00D82371">
            <w:pPr>
              <w:numPr>
                <w:ilvl w:val="0"/>
                <w:numId w:val="34"/>
              </w:numPr>
            </w:pPr>
            <w:r>
              <w:t>Deut. 25:5-6 – levirate marriage – meant to protect widows economically</w:t>
            </w:r>
          </w:p>
          <w:p w14:paraId="0434711E" w14:textId="77777777" w:rsidR="0099450F" w:rsidRDefault="0099450F" w:rsidP="00D82371">
            <w:pPr>
              <w:numPr>
                <w:ilvl w:val="0"/>
                <w:numId w:val="34"/>
              </w:numPr>
            </w:pPr>
            <w:r>
              <w:t>Quotes – Ex. 3:5-6, Deut. 6:5, Lev. 19:18, Ps. 110:1</w:t>
            </w:r>
          </w:p>
          <w:p w14:paraId="6AE446CA" w14:textId="77777777" w:rsidR="00A378B9" w:rsidRPr="0099450F" w:rsidRDefault="00A378B9" w:rsidP="00D82371">
            <w:pPr>
              <w:numPr>
                <w:ilvl w:val="0"/>
                <w:numId w:val="34"/>
              </w:numPr>
            </w:pPr>
            <w:r>
              <w:t xml:space="preserve">Ancestors are considered greater, not </w:t>
            </w:r>
            <w:r w:rsidR="00A43276">
              <w:t>descendants</w:t>
            </w:r>
          </w:p>
        </w:tc>
        <w:tc>
          <w:tcPr>
            <w:tcW w:w="5616" w:type="dxa"/>
            <w:shd w:val="clear" w:color="auto" w:fill="auto"/>
          </w:tcPr>
          <w:p w14:paraId="527CAABE" w14:textId="77777777" w:rsidR="0099450F" w:rsidRDefault="00763E34" w:rsidP="00763E34">
            <w:pPr>
              <w:rPr>
                <w:u w:val="single"/>
              </w:rPr>
            </w:pPr>
            <w:r w:rsidRPr="007037CC">
              <w:rPr>
                <w:u w:val="single"/>
              </w:rPr>
              <w:t>Flow of the Passage:</w:t>
            </w:r>
          </w:p>
          <w:p w14:paraId="13AF2281" w14:textId="77777777" w:rsidR="00763E34" w:rsidRDefault="0099450F" w:rsidP="00D82371">
            <w:pPr>
              <w:numPr>
                <w:ilvl w:val="0"/>
                <w:numId w:val="35"/>
              </w:numPr>
            </w:pPr>
            <w:r>
              <w:t>Question of the Sadducees</w:t>
            </w:r>
          </w:p>
          <w:p w14:paraId="40CB5C6C" w14:textId="77777777" w:rsidR="0099450F" w:rsidRDefault="00A43276" w:rsidP="00D82371">
            <w:pPr>
              <w:numPr>
                <w:ilvl w:val="0"/>
                <w:numId w:val="35"/>
              </w:numPr>
            </w:pPr>
            <w:r>
              <w:t>Question of the Scribes</w:t>
            </w:r>
          </w:p>
          <w:p w14:paraId="54A55F7E" w14:textId="77777777" w:rsidR="0099450F" w:rsidRDefault="0099450F" w:rsidP="00D82371">
            <w:pPr>
              <w:numPr>
                <w:ilvl w:val="0"/>
                <w:numId w:val="35"/>
              </w:numPr>
            </w:pPr>
            <w:r>
              <w:t>Question of Jesus</w:t>
            </w:r>
          </w:p>
          <w:p w14:paraId="674D50D1" w14:textId="77777777" w:rsidR="0099450F" w:rsidRPr="0099450F" w:rsidRDefault="0099450F" w:rsidP="00D82371">
            <w:pPr>
              <w:numPr>
                <w:ilvl w:val="0"/>
                <w:numId w:val="35"/>
              </w:numPr>
            </w:pPr>
            <w:r>
              <w:t>Widow’s Mite</w:t>
            </w:r>
          </w:p>
        </w:tc>
      </w:tr>
      <w:tr w:rsidR="00763E34" w:rsidRPr="007037CC" w14:paraId="29BC8514" w14:textId="77777777" w:rsidTr="00763E34">
        <w:trPr>
          <w:trHeight w:val="3312"/>
        </w:trPr>
        <w:tc>
          <w:tcPr>
            <w:tcW w:w="5616" w:type="dxa"/>
            <w:shd w:val="clear" w:color="auto" w:fill="auto"/>
          </w:tcPr>
          <w:p w14:paraId="6DAE2292" w14:textId="77777777" w:rsidR="00A378B9" w:rsidRDefault="00763E34" w:rsidP="00763E34">
            <w:pPr>
              <w:rPr>
                <w:u w:val="single"/>
              </w:rPr>
            </w:pPr>
            <w:r w:rsidRPr="007037CC">
              <w:rPr>
                <w:u w:val="single"/>
              </w:rPr>
              <w:t>Key Questions and Themes:</w:t>
            </w:r>
          </w:p>
          <w:p w14:paraId="4C713DF0" w14:textId="77777777" w:rsidR="00A378B9" w:rsidRDefault="00A378B9" w:rsidP="00A378B9"/>
          <w:p w14:paraId="2F62069E" w14:textId="77777777" w:rsidR="00763E34" w:rsidRDefault="00A378B9" w:rsidP="00D82371">
            <w:pPr>
              <w:numPr>
                <w:ilvl w:val="0"/>
                <w:numId w:val="36"/>
              </w:numPr>
            </w:pPr>
            <w:r>
              <w:t>Do we know the Scriptures and the power of God? What does that even mean…?</w:t>
            </w:r>
          </w:p>
          <w:p w14:paraId="5EA49A7D" w14:textId="77777777" w:rsidR="00A378B9" w:rsidRDefault="00A378B9" w:rsidP="00D82371">
            <w:pPr>
              <w:numPr>
                <w:ilvl w:val="0"/>
                <w:numId w:val="36"/>
              </w:numPr>
            </w:pPr>
            <w:r>
              <w:t>The Spirit/Heart of the law</w:t>
            </w:r>
          </w:p>
          <w:p w14:paraId="6BC78500" w14:textId="77777777" w:rsidR="00A378B9" w:rsidRPr="00A378B9" w:rsidRDefault="00A378B9" w:rsidP="00D82371">
            <w:pPr>
              <w:numPr>
                <w:ilvl w:val="0"/>
                <w:numId w:val="36"/>
              </w:numPr>
            </w:pPr>
            <w:r>
              <w:t>Beware: what do these things look like now?</w:t>
            </w:r>
          </w:p>
        </w:tc>
        <w:tc>
          <w:tcPr>
            <w:tcW w:w="5616" w:type="dxa"/>
            <w:shd w:val="clear" w:color="auto" w:fill="auto"/>
          </w:tcPr>
          <w:p w14:paraId="604637CD" w14:textId="77777777" w:rsidR="00A378B9" w:rsidRDefault="00763E34" w:rsidP="00763E34">
            <w:pPr>
              <w:rPr>
                <w:u w:val="single"/>
              </w:rPr>
            </w:pPr>
            <w:r w:rsidRPr="007037CC">
              <w:rPr>
                <w:u w:val="single"/>
              </w:rPr>
              <w:t>Possible Applications:</w:t>
            </w:r>
          </w:p>
          <w:p w14:paraId="00D79568" w14:textId="77777777" w:rsidR="00A378B9" w:rsidRDefault="00A378B9" w:rsidP="00A378B9"/>
          <w:p w14:paraId="698B79C4" w14:textId="77777777" w:rsidR="00A378B9" w:rsidRDefault="00A378B9" w:rsidP="00D82371">
            <w:pPr>
              <w:numPr>
                <w:ilvl w:val="0"/>
                <w:numId w:val="37"/>
              </w:numPr>
            </w:pPr>
            <w:r>
              <w:t>What will you give…?</w:t>
            </w:r>
          </w:p>
          <w:p w14:paraId="26CB3CE2" w14:textId="77777777" w:rsidR="00A378B9" w:rsidRDefault="00A378B9" w:rsidP="00D82371">
            <w:pPr>
              <w:numPr>
                <w:ilvl w:val="0"/>
                <w:numId w:val="37"/>
              </w:numPr>
            </w:pPr>
            <w:r>
              <w:t>What things do we do for appearance/honor/ and power?</w:t>
            </w:r>
          </w:p>
          <w:p w14:paraId="5DEB5F86" w14:textId="77777777" w:rsidR="00A378B9" w:rsidRPr="00A378B9" w:rsidRDefault="00A378B9" w:rsidP="00D82371">
            <w:pPr>
              <w:numPr>
                <w:ilvl w:val="0"/>
                <w:numId w:val="37"/>
              </w:numPr>
            </w:pPr>
            <w:r>
              <w:t>What are we impressed by?</w:t>
            </w:r>
          </w:p>
        </w:tc>
      </w:tr>
      <w:tr w:rsidR="00763E34" w:rsidRPr="007037CC" w14:paraId="08F82020" w14:textId="77777777" w:rsidTr="00763E34">
        <w:trPr>
          <w:trHeight w:val="3312"/>
        </w:trPr>
        <w:tc>
          <w:tcPr>
            <w:tcW w:w="5616" w:type="dxa"/>
            <w:shd w:val="clear" w:color="auto" w:fill="auto"/>
          </w:tcPr>
          <w:p w14:paraId="404A0B3C" w14:textId="77777777" w:rsidR="00763E34" w:rsidRPr="007037CC" w:rsidRDefault="00763E34" w:rsidP="00763E34">
            <w:pPr>
              <w:rPr>
                <w:u w:val="single"/>
              </w:rPr>
            </w:pPr>
            <w:r w:rsidRPr="007037CC">
              <w:rPr>
                <w:u w:val="single"/>
              </w:rPr>
              <w:t>Places for Preaching and Stories:</w:t>
            </w:r>
          </w:p>
        </w:tc>
        <w:tc>
          <w:tcPr>
            <w:tcW w:w="5616" w:type="dxa"/>
            <w:shd w:val="clear" w:color="auto" w:fill="auto"/>
          </w:tcPr>
          <w:p w14:paraId="739DD4C3" w14:textId="77777777" w:rsidR="00763E34" w:rsidRPr="007037CC" w:rsidRDefault="00763E34" w:rsidP="00763E34">
            <w:pPr>
              <w:rPr>
                <w:u w:val="single"/>
              </w:rPr>
            </w:pPr>
            <w:r w:rsidRPr="007037CC">
              <w:rPr>
                <w:u w:val="single"/>
              </w:rPr>
              <w:t>Ideas for Experiential Learning and Creative Response:</w:t>
            </w:r>
          </w:p>
        </w:tc>
      </w:tr>
      <w:tr w:rsidR="00763E34" w:rsidRPr="007037CC" w14:paraId="3BFD8070" w14:textId="77777777" w:rsidTr="00763E34">
        <w:trPr>
          <w:trHeight w:val="3312"/>
        </w:trPr>
        <w:tc>
          <w:tcPr>
            <w:tcW w:w="5616" w:type="dxa"/>
            <w:shd w:val="clear" w:color="auto" w:fill="auto"/>
          </w:tcPr>
          <w:p w14:paraId="31F512AA" w14:textId="77777777" w:rsidR="00763E34" w:rsidRPr="007037CC" w:rsidRDefault="00763E34" w:rsidP="00763E34">
            <w:pPr>
              <w:rPr>
                <w:u w:val="single"/>
              </w:rPr>
            </w:pPr>
            <w:r w:rsidRPr="007037CC">
              <w:rPr>
                <w:u w:val="single"/>
              </w:rPr>
              <w:t>Staff Leader Needs to:</w:t>
            </w:r>
          </w:p>
        </w:tc>
        <w:tc>
          <w:tcPr>
            <w:tcW w:w="5616" w:type="dxa"/>
            <w:shd w:val="clear" w:color="auto" w:fill="auto"/>
          </w:tcPr>
          <w:p w14:paraId="21D9CF96" w14:textId="77777777" w:rsidR="00763E34" w:rsidRPr="007037CC" w:rsidRDefault="00763E34" w:rsidP="00763E34">
            <w:pPr>
              <w:rPr>
                <w:u w:val="single"/>
              </w:rPr>
            </w:pPr>
            <w:r w:rsidRPr="007037CC">
              <w:rPr>
                <w:u w:val="single"/>
              </w:rPr>
              <w:t>Materials and Props:</w:t>
            </w:r>
          </w:p>
        </w:tc>
      </w:tr>
    </w:tbl>
    <w:p w14:paraId="07352574" w14:textId="77777777" w:rsidR="00763E34" w:rsidRPr="00A43276" w:rsidRDefault="00A43276" w:rsidP="00A43276">
      <w:pPr>
        <w:jc w:val="center"/>
        <w:rPr>
          <w:b/>
        </w:rPr>
      </w:pPr>
      <w:r w:rsidRPr="00A43276">
        <w:rPr>
          <w:b/>
        </w:rPr>
        <w:lastRenderedPageBreak/>
        <w:t>Session 10</w:t>
      </w:r>
      <w:r w:rsidR="00763E34" w:rsidRPr="00A43276">
        <w:rPr>
          <w:b/>
        </w:rPr>
        <w:t>:</w:t>
      </w:r>
      <w:r w:rsidR="00A378B9" w:rsidRPr="00A43276">
        <w:rPr>
          <w:b/>
        </w:rPr>
        <w:t xml:space="preserve"> The Little Apocalypse</w:t>
      </w:r>
    </w:p>
    <w:p w14:paraId="1CEA81AC" w14:textId="77777777" w:rsidR="00763E34" w:rsidRPr="00A43276" w:rsidRDefault="00763E34" w:rsidP="00A43276">
      <w:pPr>
        <w:jc w:val="center"/>
        <w:rPr>
          <w:b/>
        </w:rPr>
      </w:pPr>
      <w:r w:rsidRPr="00A43276">
        <w:rPr>
          <w:b/>
        </w:rPr>
        <w:t>Section:</w:t>
      </w:r>
      <w:r w:rsidR="00A378B9" w:rsidRPr="00A43276">
        <w:rPr>
          <w:b/>
        </w:rPr>
        <w:t xml:space="preserve"> 32:15 – 35:2 (…watch.)</w:t>
      </w:r>
    </w:p>
    <w:p w14:paraId="6B7D759A" w14:textId="77777777" w:rsidR="00763E34" w:rsidRDefault="00763E34" w:rsidP="00763E34"/>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3B69AD44" w14:textId="77777777" w:rsidTr="00763E34">
        <w:trPr>
          <w:trHeight w:val="3312"/>
        </w:trPr>
        <w:tc>
          <w:tcPr>
            <w:tcW w:w="5616" w:type="dxa"/>
            <w:shd w:val="clear" w:color="auto" w:fill="auto"/>
          </w:tcPr>
          <w:p w14:paraId="47159825" w14:textId="77777777" w:rsidR="00A378B9" w:rsidRDefault="00763E34" w:rsidP="00763E34">
            <w:pPr>
              <w:rPr>
                <w:u w:val="single"/>
              </w:rPr>
            </w:pPr>
            <w:r w:rsidRPr="007037CC">
              <w:rPr>
                <w:u w:val="single"/>
              </w:rPr>
              <w:t>Background:</w:t>
            </w:r>
          </w:p>
          <w:p w14:paraId="227A9F61" w14:textId="77777777" w:rsidR="00763E34" w:rsidRDefault="00A378B9" w:rsidP="00D82371">
            <w:pPr>
              <w:numPr>
                <w:ilvl w:val="0"/>
                <w:numId w:val="38"/>
              </w:numPr>
            </w:pPr>
            <w:r>
              <w:t>This kind of imagery/language is not strange or unusual to them.</w:t>
            </w:r>
          </w:p>
          <w:p w14:paraId="55412135" w14:textId="77777777" w:rsidR="00A378B9" w:rsidRDefault="00A378B9" w:rsidP="00D82371">
            <w:pPr>
              <w:numPr>
                <w:ilvl w:val="0"/>
                <w:numId w:val="38"/>
              </w:numPr>
            </w:pPr>
            <w:r>
              <w:t>History: see notes</w:t>
            </w:r>
            <w:r w:rsidR="00CC2DEE">
              <w:t xml:space="preserve"> from Josephus</w:t>
            </w:r>
          </w:p>
          <w:p w14:paraId="3EA3C758" w14:textId="77777777" w:rsidR="00542318" w:rsidRDefault="00542318" w:rsidP="00D82371">
            <w:pPr>
              <w:numPr>
                <w:ilvl w:val="0"/>
                <w:numId w:val="38"/>
              </w:numPr>
            </w:pPr>
            <w:r>
              <w:t>Siege of Jerusalem &amp; destruction of the Temple 66-70 AD</w:t>
            </w:r>
          </w:p>
          <w:p w14:paraId="2C2353AF" w14:textId="77777777" w:rsidR="00A378B9" w:rsidRDefault="00542318" w:rsidP="00D82371">
            <w:pPr>
              <w:numPr>
                <w:ilvl w:val="0"/>
                <w:numId w:val="38"/>
              </w:numPr>
            </w:pPr>
            <w:r>
              <w:t xml:space="preserve">The </w:t>
            </w:r>
            <w:r w:rsidR="00A378B9">
              <w:t>Temple: what does it mean, represent, embody, do?</w:t>
            </w:r>
          </w:p>
          <w:p w14:paraId="624E3CCF" w14:textId="77777777" w:rsidR="00542318" w:rsidRDefault="00542318" w:rsidP="00D82371">
            <w:pPr>
              <w:numPr>
                <w:ilvl w:val="0"/>
                <w:numId w:val="38"/>
              </w:numPr>
            </w:pPr>
            <w:r>
              <w:t>Luke 21:20-24 – this happened!</w:t>
            </w:r>
          </w:p>
          <w:p w14:paraId="6E7FC20A" w14:textId="77777777" w:rsidR="0007477A" w:rsidRPr="00A378B9" w:rsidRDefault="0007477A" w:rsidP="00D82371">
            <w:pPr>
              <w:numPr>
                <w:ilvl w:val="0"/>
                <w:numId w:val="38"/>
              </w:numPr>
            </w:pPr>
            <w:r>
              <w:t>Kings sat to dispense judgment</w:t>
            </w:r>
          </w:p>
        </w:tc>
        <w:tc>
          <w:tcPr>
            <w:tcW w:w="5616" w:type="dxa"/>
            <w:shd w:val="clear" w:color="auto" w:fill="auto"/>
          </w:tcPr>
          <w:p w14:paraId="3643E89A" w14:textId="77777777" w:rsidR="0007477A" w:rsidRDefault="00763E34" w:rsidP="00763E34">
            <w:pPr>
              <w:rPr>
                <w:u w:val="single"/>
              </w:rPr>
            </w:pPr>
            <w:r w:rsidRPr="007037CC">
              <w:rPr>
                <w:u w:val="single"/>
              </w:rPr>
              <w:t>Flow of the Passage:</w:t>
            </w:r>
          </w:p>
          <w:p w14:paraId="663F363B" w14:textId="77777777" w:rsidR="00763E34" w:rsidRDefault="0007477A" w:rsidP="00D82371">
            <w:pPr>
              <w:numPr>
                <w:ilvl w:val="0"/>
                <w:numId w:val="40"/>
              </w:numPr>
            </w:pPr>
            <w:r>
              <w:t>The appearance of the Temple/City…</w:t>
            </w:r>
          </w:p>
          <w:p w14:paraId="221070EB" w14:textId="77777777" w:rsidR="0007477A" w:rsidRDefault="0007477A" w:rsidP="00D82371">
            <w:pPr>
              <w:numPr>
                <w:ilvl w:val="0"/>
                <w:numId w:val="40"/>
              </w:numPr>
            </w:pPr>
            <w:r>
              <w:t>Destruction/judgment coming…</w:t>
            </w:r>
          </w:p>
          <w:p w14:paraId="6BC8A808" w14:textId="77777777" w:rsidR="0007477A" w:rsidRDefault="0007477A" w:rsidP="00D82371">
            <w:pPr>
              <w:numPr>
                <w:ilvl w:val="0"/>
                <w:numId w:val="40"/>
              </w:numPr>
            </w:pPr>
            <w:r>
              <w:t>Disciples’ Q: When, what signs?</w:t>
            </w:r>
          </w:p>
          <w:p w14:paraId="0BE331BF" w14:textId="77777777" w:rsidR="00F22C18" w:rsidRDefault="00F22C18" w:rsidP="00D82371">
            <w:pPr>
              <w:numPr>
                <w:ilvl w:val="0"/>
                <w:numId w:val="40"/>
              </w:numPr>
            </w:pPr>
            <w:r>
              <w:t>Coming days… but the end is not yet.</w:t>
            </w:r>
          </w:p>
          <w:p w14:paraId="25F82329" w14:textId="77777777" w:rsidR="00CC2DEE" w:rsidRPr="0007477A" w:rsidRDefault="00CC2DEE" w:rsidP="00D82371">
            <w:pPr>
              <w:numPr>
                <w:ilvl w:val="0"/>
                <w:numId w:val="40"/>
              </w:numPr>
            </w:pPr>
            <w:r>
              <w:t>Last days… no one knows that hour.</w:t>
            </w:r>
          </w:p>
        </w:tc>
      </w:tr>
      <w:tr w:rsidR="00763E34" w:rsidRPr="007037CC" w14:paraId="62346993" w14:textId="77777777" w:rsidTr="00763E34">
        <w:trPr>
          <w:trHeight w:val="3312"/>
        </w:trPr>
        <w:tc>
          <w:tcPr>
            <w:tcW w:w="5616" w:type="dxa"/>
            <w:shd w:val="clear" w:color="auto" w:fill="auto"/>
          </w:tcPr>
          <w:p w14:paraId="6028ED95" w14:textId="77777777" w:rsidR="00542318" w:rsidRDefault="00763E34" w:rsidP="00763E34">
            <w:pPr>
              <w:rPr>
                <w:u w:val="single"/>
              </w:rPr>
            </w:pPr>
            <w:r w:rsidRPr="007037CC">
              <w:rPr>
                <w:u w:val="single"/>
              </w:rPr>
              <w:t>Key Questions and Themes:</w:t>
            </w:r>
          </w:p>
          <w:p w14:paraId="1D2F4BD7" w14:textId="77777777" w:rsidR="00763E34" w:rsidRDefault="00542318" w:rsidP="00D82371">
            <w:pPr>
              <w:numPr>
                <w:ilvl w:val="0"/>
                <w:numId w:val="39"/>
              </w:numPr>
            </w:pPr>
            <w:r>
              <w:t>What is being born?</w:t>
            </w:r>
          </w:p>
          <w:p w14:paraId="3A7D415C" w14:textId="77777777" w:rsidR="00542318" w:rsidRDefault="00542318" w:rsidP="00D82371">
            <w:pPr>
              <w:numPr>
                <w:ilvl w:val="0"/>
                <w:numId w:val="39"/>
              </w:numPr>
            </w:pPr>
            <w:r>
              <w:t>Notice tenses of words</w:t>
            </w:r>
          </w:p>
          <w:p w14:paraId="7241407C" w14:textId="77777777" w:rsidR="00542318" w:rsidRDefault="00542318" w:rsidP="00D82371">
            <w:pPr>
              <w:numPr>
                <w:ilvl w:val="0"/>
                <w:numId w:val="39"/>
              </w:numPr>
            </w:pPr>
            <w:r>
              <w:t xml:space="preserve">Notice timing: “this generation” and “these things” vs. </w:t>
            </w:r>
            <w:r w:rsidR="0007477A">
              <w:t>“that day or that hour”</w:t>
            </w:r>
          </w:p>
          <w:p w14:paraId="4C53BBA0" w14:textId="77777777" w:rsidR="00CC2DEE" w:rsidRDefault="00CC2DEE" w:rsidP="00D82371">
            <w:pPr>
              <w:numPr>
                <w:ilvl w:val="0"/>
                <w:numId w:val="39"/>
              </w:numPr>
            </w:pPr>
            <w:r>
              <w:t>Notice shift in style &amp; tone when he is talking about the end of time.</w:t>
            </w:r>
          </w:p>
          <w:p w14:paraId="4351B63A" w14:textId="77777777" w:rsidR="0007477A" w:rsidRPr="00542318" w:rsidRDefault="0007477A" w:rsidP="00D82371">
            <w:pPr>
              <w:numPr>
                <w:ilvl w:val="0"/>
                <w:numId w:val="39"/>
              </w:numPr>
            </w:pPr>
            <w:r>
              <w:t>History is linear, not cyclical</w:t>
            </w:r>
          </w:p>
        </w:tc>
        <w:tc>
          <w:tcPr>
            <w:tcW w:w="5616" w:type="dxa"/>
            <w:shd w:val="clear" w:color="auto" w:fill="auto"/>
          </w:tcPr>
          <w:p w14:paraId="30C8A564" w14:textId="77777777" w:rsidR="0007477A" w:rsidRDefault="00763E34" w:rsidP="00763E34">
            <w:pPr>
              <w:rPr>
                <w:u w:val="single"/>
              </w:rPr>
            </w:pPr>
            <w:r w:rsidRPr="007037CC">
              <w:rPr>
                <w:u w:val="single"/>
              </w:rPr>
              <w:t>Possible Applications:</w:t>
            </w:r>
          </w:p>
          <w:p w14:paraId="1C7DAA66" w14:textId="77777777" w:rsidR="00763E34" w:rsidRDefault="0007477A" w:rsidP="00D82371">
            <w:pPr>
              <w:numPr>
                <w:ilvl w:val="0"/>
                <w:numId w:val="41"/>
              </w:numPr>
            </w:pPr>
            <w:r>
              <w:t>Handling challenging passages</w:t>
            </w:r>
          </w:p>
          <w:p w14:paraId="1BFEBFF5" w14:textId="77777777" w:rsidR="0007477A" w:rsidRDefault="0007477A" w:rsidP="00D82371">
            <w:pPr>
              <w:numPr>
                <w:ilvl w:val="0"/>
                <w:numId w:val="41"/>
              </w:numPr>
            </w:pPr>
            <w:r>
              <w:t>“Watch!”</w:t>
            </w:r>
          </w:p>
          <w:p w14:paraId="1716D6A0" w14:textId="77777777" w:rsidR="0007477A" w:rsidRPr="0007477A" w:rsidRDefault="0007477A" w:rsidP="00D82371">
            <w:pPr>
              <w:numPr>
                <w:ilvl w:val="0"/>
                <w:numId w:val="41"/>
              </w:numPr>
            </w:pPr>
            <w:r>
              <w:t>What does it mean to “stay awake” in these crazy days…?</w:t>
            </w:r>
          </w:p>
        </w:tc>
      </w:tr>
      <w:tr w:rsidR="00763E34" w:rsidRPr="007037CC" w14:paraId="7E30661C" w14:textId="77777777" w:rsidTr="00763E34">
        <w:trPr>
          <w:trHeight w:val="3312"/>
        </w:trPr>
        <w:tc>
          <w:tcPr>
            <w:tcW w:w="5616" w:type="dxa"/>
            <w:shd w:val="clear" w:color="auto" w:fill="auto"/>
          </w:tcPr>
          <w:p w14:paraId="0FC3281D" w14:textId="77777777" w:rsidR="00CC2DEE" w:rsidRDefault="00763E34" w:rsidP="00763E34">
            <w:pPr>
              <w:rPr>
                <w:u w:val="single"/>
              </w:rPr>
            </w:pPr>
            <w:r w:rsidRPr="007037CC">
              <w:rPr>
                <w:u w:val="single"/>
              </w:rPr>
              <w:t>Places for Preaching and Stories:</w:t>
            </w:r>
          </w:p>
          <w:p w14:paraId="4CE68FBD" w14:textId="77777777" w:rsidR="00763E34" w:rsidRPr="00CC2DEE" w:rsidRDefault="00CC2DEE" w:rsidP="00CC2DEE">
            <w:pPr>
              <w:numPr>
                <w:ilvl w:val="0"/>
                <w:numId w:val="71"/>
              </w:numPr>
            </w:pPr>
            <w:r>
              <w:t>Encouragement: you can handle even challenging passages – the rules don’t change, just because the style of narrative does</w:t>
            </w:r>
          </w:p>
        </w:tc>
        <w:tc>
          <w:tcPr>
            <w:tcW w:w="5616" w:type="dxa"/>
            <w:shd w:val="clear" w:color="auto" w:fill="auto"/>
          </w:tcPr>
          <w:p w14:paraId="44253022" w14:textId="77777777" w:rsidR="0007477A" w:rsidRDefault="00763E34" w:rsidP="00763E34">
            <w:pPr>
              <w:rPr>
                <w:u w:val="single"/>
              </w:rPr>
            </w:pPr>
            <w:r w:rsidRPr="007037CC">
              <w:rPr>
                <w:u w:val="single"/>
              </w:rPr>
              <w:t>Ideas for Experiential Learning and Creative Response:</w:t>
            </w:r>
          </w:p>
          <w:p w14:paraId="61B46676" w14:textId="77777777" w:rsidR="0007477A" w:rsidRDefault="0007477A" w:rsidP="0007477A"/>
          <w:p w14:paraId="60CB9C19" w14:textId="77777777" w:rsidR="00763E34" w:rsidRPr="0007477A" w:rsidRDefault="0007477A" w:rsidP="00D82371">
            <w:pPr>
              <w:numPr>
                <w:ilvl w:val="0"/>
                <w:numId w:val="42"/>
              </w:numPr>
            </w:pPr>
            <w:r>
              <w:t>Mission Impossible – clues to help sort out an unusual passage</w:t>
            </w:r>
            <w:r w:rsidR="00CC2DEE">
              <w:t xml:space="preserve"> – esp. Josephus &amp; Scripture</w:t>
            </w:r>
          </w:p>
        </w:tc>
      </w:tr>
      <w:tr w:rsidR="00763E34" w:rsidRPr="007037CC" w14:paraId="002A9F72" w14:textId="77777777" w:rsidTr="00763E34">
        <w:trPr>
          <w:trHeight w:val="3312"/>
        </w:trPr>
        <w:tc>
          <w:tcPr>
            <w:tcW w:w="5616" w:type="dxa"/>
            <w:shd w:val="clear" w:color="auto" w:fill="auto"/>
          </w:tcPr>
          <w:p w14:paraId="21CA4A1E" w14:textId="77777777" w:rsidR="0007477A" w:rsidRDefault="00763E34" w:rsidP="00763E34">
            <w:pPr>
              <w:rPr>
                <w:u w:val="single"/>
              </w:rPr>
            </w:pPr>
            <w:r w:rsidRPr="007037CC">
              <w:rPr>
                <w:u w:val="single"/>
              </w:rPr>
              <w:t>Staff Leader Needs to:</w:t>
            </w:r>
          </w:p>
          <w:p w14:paraId="688A23CF" w14:textId="77777777" w:rsidR="0007477A" w:rsidRDefault="0007477A" w:rsidP="0007477A"/>
          <w:p w14:paraId="168C9DE9" w14:textId="77777777" w:rsidR="00763E34" w:rsidRDefault="0007477A" w:rsidP="00D82371">
            <w:pPr>
              <w:numPr>
                <w:ilvl w:val="0"/>
                <w:numId w:val="41"/>
              </w:numPr>
            </w:pPr>
            <w:r>
              <w:t>Help them to exposit the passage and history, not their pastor’s eschatology</w:t>
            </w:r>
          </w:p>
          <w:p w14:paraId="2B92A1BA" w14:textId="77777777" w:rsidR="0007477A" w:rsidRPr="0007477A" w:rsidRDefault="0007477A" w:rsidP="00D82371">
            <w:pPr>
              <w:numPr>
                <w:ilvl w:val="0"/>
                <w:numId w:val="41"/>
              </w:numPr>
            </w:pPr>
            <w:r>
              <w:t>Introduction to apocalyptic language</w:t>
            </w:r>
          </w:p>
        </w:tc>
        <w:tc>
          <w:tcPr>
            <w:tcW w:w="5616" w:type="dxa"/>
            <w:shd w:val="clear" w:color="auto" w:fill="auto"/>
          </w:tcPr>
          <w:p w14:paraId="33532B3F" w14:textId="77777777" w:rsidR="0007477A" w:rsidRDefault="00763E34" w:rsidP="00763E34">
            <w:pPr>
              <w:rPr>
                <w:u w:val="single"/>
              </w:rPr>
            </w:pPr>
            <w:r w:rsidRPr="007037CC">
              <w:rPr>
                <w:u w:val="single"/>
              </w:rPr>
              <w:t>Materials and Props:</w:t>
            </w:r>
          </w:p>
          <w:p w14:paraId="18AEDF17" w14:textId="77777777" w:rsidR="0007477A" w:rsidRDefault="0007477A" w:rsidP="00D82371">
            <w:pPr>
              <w:numPr>
                <w:ilvl w:val="0"/>
                <w:numId w:val="43"/>
              </w:numPr>
            </w:pPr>
            <w:r>
              <w:t>History &amp; scripture handouts</w:t>
            </w:r>
          </w:p>
          <w:p w14:paraId="07B1289C" w14:textId="77777777" w:rsidR="0007477A" w:rsidRDefault="0007477A" w:rsidP="00D82371">
            <w:pPr>
              <w:numPr>
                <w:ilvl w:val="0"/>
                <w:numId w:val="43"/>
              </w:numPr>
            </w:pPr>
          </w:p>
          <w:p w14:paraId="326FA571" w14:textId="77777777" w:rsidR="00763E34" w:rsidRPr="0007477A" w:rsidRDefault="00763E34" w:rsidP="0007477A">
            <w:pPr>
              <w:ind w:firstLine="720"/>
            </w:pPr>
          </w:p>
        </w:tc>
      </w:tr>
    </w:tbl>
    <w:p w14:paraId="7E337F26" w14:textId="77777777" w:rsidR="00763E34" w:rsidRPr="00A43276" w:rsidRDefault="00A43276" w:rsidP="00A43276">
      <w:pPr>
        <w:tabs>
          <w:tab w:val="left" w:pos="1408"/>
        </w:tabs>
        <w:jc w:val="center"/>
        <w:rPr>
          <w:b/>
        </w:rPr>
      </w:pPr>
      <w:r w:rsidRPr="00A43276">
        <w:rPr>
          <w:b/>
        </w:rPr>
        <w:lastRenderedPageBreak/>
        <w:t>Session 11</w:t>
      </w:r>
      <w:r w:rsidR="00763E34" w:rsidRPr="00A43276">
        <w:rPr>
          <w:b/>
        </w:rPr>
        <w:t>:</w:t>
      </w:r>
      <w:r w:rsidR="00714716" w:rsidRPr="00A43276">
        <w:rPr>
          <w:b/>
        </w:rPr>
        <w:t xml:space="preserve"> The Beautiful Waste</w:t>
      </w:r>
    </w:p>
    <w:p w14:paraId="18A1D17D" w14:textId="77777777" w:rsidR="00763E34" w:rsidRPr="00A43276" w:rsidRDefault="00763E34" w:rsidP="00A43276">
      <w:pPr>
        <w:jc w:val="center"/>
        <w:rPr>
          <w:b/>
        </w:rPr>
      </w:pPr>
      <w:r w:rsidRPr="00A43276">
        <w:rPr>
          <w:b/>
        </w:rPr>
        <w:t>Section:</w:t>
      </w:r>
      <w:r w:rsidR="00714716" w:rsidRPr="00A43276">
        <w:rPr>
          <w:b/>
        </w:rPr>
        <w:t xml:space="preserve"> 35:2-23</w:t>
      </w:r>
      <w:r w:rsidR="005A2506" w:rsidRPr="00A43276">
        <w:rPr>
          <w:b/>
        </w:rPr>
        <w:t xml:space="preserve"> (…betray him.)</w:t>
      </w:r>
    </w:p>
    <w:p w14:paraId="12EE73DE" w14:textId="77777777" w:rsidR="00763E34" w:rsidRDefault="00763E34" w:rsidP="00763E34"/>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21AEB2A8" w14:textId="77777777" w:rsidTr="00763E34">
        <w:trPr>
          <w:trHeight w:val="3312"/>
        </w:trPr>
        <w:tc>
          <w:tcPr>
            <w:tcW w:w="5616" w:type="dxa"/>
            <w:shd w:val="clear" w:color="auto" w:fill="auto"/>
          </w:tcPr>
          <w:p w14:paraId="60DFBBC0" w14:textId="77777777" w:rsidR="00714716" w:rsidRDefault="00763E34" w:rsidP="00763E34">
            <w:pPr>
              <w:rPr>
                <w:u w:val="single"/>
              </w:rPr>
            </w:pPr>
            <w:r w:rsidRPr="007037CC">
              <w:rPr>
                <w:u w:val="single"/>
              </w:rPr>
              <w:t>Background:</w:t>
            </w:r>
          </w:p>
          <w:p w14:paraId="0232A61F" w14:textId="77777777" w:rsidR="00714716" w:rsidRDefault="00714716" w:rsidP="00D82371">
            <w:pPr>
              <w:numPr>
                <w:ilvl w:val="0"/>
                <w:numId w:val="44"/>
              </w:numPr>
            </w:pPr>
            <w:r>
              <w:t>Passover – Deut. 16:1-8, Ex. 12</w:t>
            </w:r>
          </w:p>
          <w:p w14:paraId="6C1B9FEB" w14:textId="77777777" w:rsidR="00763E34" w:rsidRDefault="00714716" w:rsidP="00D82371">
            <w:pPr>
              <w:numPr>
                <w:ilvl w:val="0"/>
                <w:numId w:val="44"/>
              </w:numPr>
            </w:pPr>
            <w:r>
              <w:t>1 Sam 16:13 – anointing</w:t>
            </w:r>
          </w:p>
          <w:p w14:paraId="7AD2DE1A" w14:textId="77777777" w:rsidR="00714716" w:rsidRDefault="00714716" w:rsidP="00D82371">
            <w:pPr>
              <w:numPr>
                <w:ilvl w:val="0"/>
                <w:numId w:val="44"/>
              </w:numPr>
            </w:pPr>
            <w:r>
              <w:t>Deut. 15:4 – the poor</w:t>
            </w:r>
          </w:p>
          <w:p w14:paraId="069F733A" w14:textId="77777777" w:rsidR="00714716" w:rsidRDefault="00714716" w:rsidP="00D82371">
            <w:pPr>
              <w:numPr>
                <w:ilvl w:val="0"/>
                <w:numId w:val="44"/>
              </w:numPr>
            </w:pPr>
            <w:r>
              <w:t>Ps. 41:9, 55:12-14 – close friend</w:t>
            </w:r>
          </w:p>
          <w:p w14:paraId="2E141B37" w14:textId="77777777" w:rsidR="00714716" w:rsidRPr="00714716" w:rsidRDefault="00714716" w:rsidP="00D82371">
            <w:pPr>
              <w:numPr>
                <w:ilvl w:val="0"/>
                <w:numId w:val="44"/>
              </w:numPr>
            </w:pPr>
            <w:r>
              <w:t xml:space="preserve">Nard – </w:t>
            </w:r>
            <w:r w:rsidRPr="00714716">
              <w:rPr>
                <w:u w:val="single"/>
              </w:rPr>
              <w:t>very</w:t>
            </w:r>
            <w:r>
              <w:t xml:space="preserve"> expensive treasure, probably for her own burial</w:t>
            </w:r>
          </w:p>
        </w:tc>
        <w:tc>
          <w:tcPr>
            <w:tcW w:w="5616" w:type="dxa"/>
            <w:shd w:val="clear" w:color="auto" w:fill="auto"/>
          </w:tcPr>
          <w:p w14:paraId="5464C7B9" w14:textId="77777777" w:rsidR="00714716" w:rsidRDefault="00763E34" w:rsidP="00763E34">
            <w:pPr>
              <w:rPr>
                <w:u w:val="single"/>
              </w:rPr>
            </w:pPr>
            <w:r w:rsidRPr="007037CC">
              <w:rPr>
                <w:u w:val="single"/>
              </w:rPr>
              <w:t>Flow of the Passage:</w:t>
            </w:r>
          </w:p>
          <w:p w14:paraId="394EEDA2" w14:textId="77777777" w:rsidR="00763E34" w:rsidRDefault="00714716" w:rsidP="00D82371">
            <w:pPr>
              <w:numPr>
                <w:ilvl w:val="0"/>
                <w:numId w:val="45"/>
              </w:numPr>
            </w:pPr>
            <w:r>
              <w:t>In the house of a leper…</w:t>
            </w:r>
          </w:p>
          <w:p w14:paraId="23FF2922" w14:textId="77777777" w:rsidR="00714716" w:rsidRDefault="00714716" w:rsidP="00D82371">
            <w:pPr>
              <w:numPr>
                <w:ilvl w:val="0"/>
                <w:numId w:val="45"/>
              </w:numPr>
            </w:pPr>
            <w:r>
              <w:t>Jesus anointed by a woman</w:t>
            </w:r>
          </w:p>
          <w:p w14:paraId="0ED9C98F" w14:textId="77777777" w:rsidR="00714716" w:rsidRDefault="00714716" w:rsidP="00D82371">
            <w:pPr>
              <w:numPr>
                <w:ilvl w:val="0"/>
                <w:numId w:val="45"/>
              </w:numPr>
            </w:pPr>
            <w:r>
              <w:t>Disciples’ reproach</w:t>
            </w:r>
          </w:p>
          <w:p w14:paraId="54161C02" w14:textId="77777777" w:rsidR="00714716" w:rsidRDefault="00714716" w:rsidP="00D82371">
            <w:pPr>
              <w:numPr>
                <w:ilvl w:val="0"/>
                <w:numId w:val="45"/>
              </w:numPr>
            </w:pPr>
            <w:r>
              <w:t>Jesus’ reproach</w:t>
            </w:r>
          </w:p>
          <w:p w14:paraId="6F3D673E" w14:textId="77777777" w:rsidR="00714716" w:rsidRPr="00714716" w:rsidRDefault="00714716" w:rsidP="00D82371">
            <w:pPr>
              <w:numPr>
                <w:ilvl w:val="0"/>
                <w:numId w:val="45"/>
              </w:numPr>
            </w:pPr>
            <w:r>
              <w:t>Judas betrays Him</w:t>
            </w:r>
          </w:p>
        </w:tc>
      </w:tr>
      <w:tr w:rsidR="00763E34" w:rsidRPr="007037CC" w14:paraId="501AB13D" w14:textId="77777777" w:rsidTr="00763E34">
        <w:trPr>
          <w:trHeight w:val="3312"/>
        </w:trPr>
        <w:tc>
          <w:tcPr>
            <w:tcW w:w="5616" w:type="dxa"/>
            <w:shd w:val="clear" w:color="auto" w:fill="auto"/>
          </w:tcPr>
          <w:p w14:paraId="460897B2" w14:textId="77777777" w:rsidR="00714716" w:rsidRDefault="00763E34" w:rsidP="00763E34">
            <w:pPr>
              <w:rPr>
                <w:u w:val="single"/>
              </w:rPr>
            </w:pPr>
            <w:r w:rsidRPr="007037CC">
              <w:rPr>
                <w:u w:val="single"/>
              </w:rPr>
              <w:t>Key Questions and Themes:</w:t>
            </w:r>
          </w:p>
          <w:p w14:paraId="52B05823" w14:textId="77777777" w:rsidR="00763E34" w:rsidRDefault="00714716" w:rsidP="00D82371">
            <w:pPr>
              <w:numPr>
                <w:ilvl w:val="0"/>
                <w:numId w:val="47"/>
              </w:numPr>
            </w:pPr>
            <w:r>
              <w:t>Why are the disciples suddenly worried about the poor?</w:t>
            </w:r>
          </w:p>
          <w:p w14:paraId="523213B3" w14:textId="77777777" w:rsidR="00714716" w:rsidRDefault="00714716" w:rsidP="00D82371">
            <w:pPr>
              <w:numPr>
                <w:ilvl w:val="0"/>
                <w:numId w:val="47"/>
              </w:numPr>
            </w:pPr>
            <w:r>
              <w:t>Why does Jesus praise her?</w:t>
            </w:r>
          </w:p>
          <w:p w14:paraId="662AA3D3" w14:textId="77777777" w:rsidR="00714716" w:rsidRDefault="00714716" w:rsidP="00D82371">
            <w:pPr>
              <w:numPr>
                <w:ilvl w:val="0"/>
                <w:numId w:val="47"/>
              </w:numPr>
            </w:pPr>
            <w:r>
              <w:t>Is this a waste, or a beautiful thing?</w:t>
            </w:r>
          </w:p>
          <w:p w14:paraId="0CDBC1C7" w14:textId="77777777" w:rsidR="00714716" w:rsidRDefault="00714716" w:rsidP="00D82371">
            <w:pPr>
              <w:numPr>
                <w:ilvl w:val="0"/>
                <w:numId w:val="47"/>
              </w:numPr>
            </w:pPr>
            <w:r>
              <w:t>Comp/contrast: A stranger comes &amp; gives her most valuable thing for Jesus, while Judas gives up Jesus for some $</w:t>
            </w:r>
          </w:p>
          <w:p w14:paraId="65A5A6E3" w14:textId="77777777" w:rsidR="00D82371" w:rsidRPr="00714716" w:rsidRDefault="00D82371" w:rsidP="00D82371">
            <w:pPr>
              <w:numPr>
                <w:ilvl w:val="0"/>
                <w:numId w:val="47"/>
              </w:numPr>
            </w:pPr>
            <w:r>
              <w:t>What does this say about greatness in the Kingdom…</w:t>
            </w:r>
          </w:p>
        </w:tc>
        <w:tc>
          <w:tcPr>
            <w:tcW w:w="5616" w:type="dxa"/>
            <w:shd w:val="clear" w:color="auto" w:fill="auto"/>
          </w:tcPr>
          <w:p w14:paraId="1F004A21" w14:textId="77777777" w:rsidR="00714716" w:rsidRDefault="00763E34" w:rsidP="00763E34">
            <w:pPr>
              <w:rPr>
                <w:u w:val="single"/>
              </w:rPr>
            </w:pPr>
            <w:r w:rsidRPr="007037CC">
              <w:rPr>
                <w:u w:val="single"/>
              </w:rPr>
              <w:t>Possible Applications:</w:t>
            </w:r>
          </w:p>
          <w:p w14:paraId="69288A89" w14:textId="77777777" w:rsidR="00763E34" w:rsidRDefault="00714716" w:rsidP="00D82371">
            <w:pPr>
              <w:numPr>
                <w:ilvl w:val="0"/>
                <w:numId w:val="46"/>
              </w:numPr>
            </w:pPr>
            <w:r>
              <w:t>Are there ways we value _____ (social justice, other good things) over intimate, deep love for Jesus?</w:t>
            </w:r>
          </w:p>
          <w:p w14:paraId="53578C99" w14:textId="77777777" w:rsidR="00714716" w:rsidRDefault="00714716" w:rsidP="00D82371">
            <w:pPr>
              <w:numPr>
                <w:ilvl w:val="0"/>
                <w:numId w:val="46"/>
              </w:numPr>
            </w:pPr>
            <w:r>
              <w:t>Consider your time in IV: what have you done the world would consider a waste? Do you?</w:t>
            </w:r>
          </w:p>
          <w:p w14:paraId="60B9B9D3" w14:textId="77777777" w:rsidR="00714716" w:rsidRPr="00714716" w:rsidRDefault="00714716" w:rsidP="00D82371">
            <w:pPr>
              <w:numPr>
                <w:ilvl w:val="0"/>
                <w:numId w:val="46"/>
              </w:numPr>
            </w:pPr>
            <w:r>
              <w:t>No one wants to be Judas, but what are we doing to be like the woman…?</w:t>
            </w:r>
          </w:p>
        </w:tc>
      </w:tr>
      <w:tr w:rsidR="00763E34" w:rsidRPr="007037CC" w14:paraId="43FFCAF8" w14:textId="77777777" w:rsidTr="00763E34">
        <w:trPr>
          <w:trHeight w:val="3312"/>
        </w:trPr>
        <w:tc>
          <w:tcPr>
            <w:tcW w:w="5616" w:type="dxa"/>
            <w:shd w:val="clear" w:color="auto" w:fill="auto"/>
          </w:tcPr>
          <w:p w14:paraId="2B0E45FB" w14:textId="77777777" w:rsidR="00D82371" w:rsidRDefault="00763E34" w:rsidP="00763E34">
            <w:pPr>
              <w:rPr>
                <w:u w:val="single"/>
              </w:rPr>
            </w:pPr>
            <w:r w:rsidRPr="007037CC">
              <w:rPr>
                <w:u w:val="single"/>
              </w:rPr>
              <w:t>Places for Preaching and Stories:</w:t>
            </w:r>
          </w:p>
          <w:p w14:paraId="5D9F7956" w14:textId="77777777" w:rsidR="00D82371" w:rsidRDefault="00D82371" w:rsidP="00D82371"/>
          <w:p w14:paraId="49FEB933" w14:textId="77777777" w:rsidR="00763E34" w:rsidRDefault="00D82371" w:rsidP="00D82371">
            <w:pPr>
              <w:numPr>
                <w:ilvl w:val="0"/>
                <w:numId w:val="48"/>
              </w:numPr>
            </w:pPr>
            <w:r>
              <w:t>Tell a story of someone “wasting” their lives for the Kingdom.</w:t>
            </w:r>
          </w:p>
          <w:p w14:paraId="4C13B504" w14:textId="77777777" w:rsidR="00D82371" w:rsidRDefault="00D82371" w:rsidP="00D82371">
            <w:pPr>
              <w:numPr>
                <w:ilvl w:val="0"/>
                <w:numId w:val="48"/>
              </w:numPr>
            </w:pPr>
            <w:r>
              <w:t>Beautiful and tender pictures of devotion to Jesus, like Mother Teresa.</w:t>
            </w:r>
          </w:p>
          <w:p w14:paraId="2B142BFA" w14:textId="77777777" w:rsidR="00D82371" w:rsidRPr="00D82371" w:rsidRDefault="00D82371" w:rsidP="00D82371">
            <w:pPr>
              <w:numPr>
                <w:ilvl w:val="0"/>
                <w:numId w:val="48"/>
              </w:numPr>
            </w:pPr>
            <w:r>
              <w:t>The woman used the nard for it’s purpose – what is our purpose and will we let our lives be poured out for that purpose?</w:t>
            </w:r>
          </w:p>
        </w:tc>
        <w:tc>
          <w:tcPr>
            <w:tcW w:w="5616" w:type="dxa"/>
            <w:shd w:val="clear" w:color="auto" w:fill="auto"/>
          </w:tcPr>
          <w:p w14:paraId="3FE7E146" w14:textId="77777777" w:rsidR="00D82371" w:rsidRDefault="00763E34" w:rsidP="00763E34">
            <w:pPr>
              <w:rPr>
                <w:u w:val="single"/>
              </w:rPr>
            </w:pPr>
            <w:r w:rsidRPr="007037CC">
              <w:rPr>
                <w:u w:val="single"/>
              </w:rPr>
              <w:t>Ideas for Experiential Learning and Creative Response:</w:t>
            </w:r>
          </w:p>
          <w:p w14:paraId="3DBA10E6" w14:textId="77777777" w:rsidR="00763E34" w:rsidRDefault="0047758E" w:rsidP="00D82371">
            <w:pPr>
              <w:numPr>
                <w:ilvl w:val="0"/>
                <w:numId w:val="49"/>
              </w:numPr>
            </w:pPr>
            <w:r>
              <w:t>Judas vs. the Woman</w:t>
            </w:r>
          </w:p>
          <w:p w14:paraId="2627128F" w14:textId="77777777" w:rsidR="00D82371" w:rsidRPr="00D82371" w:rsidRDefault="00D82371" w:rsidP="00D82371">
            <w:pPr>
              <w:numPr>
                <w:ilvl w:val="0"/>
                <w:numId w:val="49"/>
              </w:numPr>
            </w:pPr>
            <w:r>
              <w:t>What could you spend right here/now? Go and do likewise!</w:t>
            </w:r>
          </w:p>
        </w:tc>
      </w:tr>
      <w:tr w:rsidR="00763E34" w:rsidRPr="007037CC" w14:paraId="1B627122" w14:textId="77777777" w:rsidTr="00763E34">
        <w:trPr>
          <w:trHeight w:val="3312"/>
        </w:trPr>
        <w:tc>
          <w:tcPr>
            <w:tcW w:w="5616" w:type="dxa"/>
            <w:shd w:val="clear" w:color="auto" w:fill="auto"/>
          </w:tcPr>
          <w:p w14:paraId="471A6FD3" w14:textId="77777777" w:rsidR="00D82371" w:rsidRDefault="00763E34" w:rsidP="00763E34">
            <w:pPr>
              <w:rPr>
                <w:u w:val="single"/>
              </w:rPr>
            </w:pPr>
            <w:r w:rsidRPr="007037CC">
              <w:rPr>
                <w:u w:val="single"/>
              </w:rPr>
              <w:t>Staff Leader Needs to:</w:t>
            </w:r>
          </w:p>
          <w:p w14:paraId="5C40C26C" w14:textId="77777777" w:rsidR="00D82371" w:rsidRDefault="00D82371" w:rsidP="00D82371"/>
          <w:p w14:paraId="3B6FA218" w14:textId="77777777" w:rsidR="00763E34" w:rsidRPr="00D82371" w:rsidRDefault="00D82371" w:rsidP="00D82371">
            <w:pPr>
              <w:numPr>
                <w:ilvl w:val="0"/>
                <w:numId w:val="51"/>
              </w:numPr>
            </w:pPr>
            <w:r>
              <w:t>Help students get out of their “we suck” mentality, and figure out how they can do something extravagant, prodigal, wasteful that is beautiful in the Lord’s eyes.</w:t>
            </w:r>
          </w:p>
        </w:tc>
        <w:tc>
          <w:tcPr>
            <w:tcW w:w="5616" w:type="dxa"/>
            <w:shd w:val="clear" w:color="auto" w:fill="auto"/>
          </w:tcPr>
          <w:p w14:paraId="44AA4C09" w14:textId="77777777" w:rsidR="00D82371" w:rsidRDefault="00763E34" w:rsidP="00763E34">
            <w:pPr>
              <w:rPr>
                <w:u w:val="single"/>
              </w:rPr>
            </w:pPr>
            <w:r w:rsidRPr="007037CC">
              <w:rPr>
                <w:u w:val="single"/>
              </w:rPr>
              <w:t>Materials and Props:</w:t>
            </w:r>
          </w:p>
          <w:p w14:paraId="5433BC87" w14:textId="77777777" w:rsidR="00D82371" w:rsidRDefault="00D82371" w:rsidP="00D82371"/>
          <w:p w14:paraId="5FD456EA" w14:textId="77777777" w:rsidR="00763E34" w:rsidRDefault="00D82371" w:rsidP="00D82371">
            <w:pPr>
              <w:numPr>
                <w:ilvl w:val="0"/>
                <w:numId w:val="50"/>
              </w:numPr>
            </w:pPr>
            <w:r>
              <w:t>Mother Teresa: A Beautiful Thing for God, by Muggeridge.</w:t>
            </w:r>
          </w:p>
          <w:p w14:paraId="701740F9" w14:textId="77777777" w:rsidR="00D82371" w:rsidRDefault="00D82371" w:rsidP="00D82371">
            <w:pPr>
              <w:numPr>
                <w:ilvl w:val="0"/>
                <w:numId w:val="50"/>
              </w:numPr>
            </w:pPr>
            <w:r>
              <w:t>Clip from documentary on Ma T</w:t>
            </w:r>
          </w:p>
          <w:p w14:paraId="472474DC" w14:textId="77777777" w:rsidR="00D82371" w:rsidRDefault="00D82371" w:rsidP="00D82371">
            <w:pPr>
              <w:numPr>
                <w:ilvl w:val="0"/>
                <w:numId w:val="50"/>
              </w:numPr>
            </w:pPr>
            <w:r>
              <w:t>Song “A Beautiful Waste” by Chris Heifner</w:t>
            </w:r>
          </w:p>
          <w:p w14:paraId="5CA4050B" w14:textId="77777777" w:rsidR="00D82371" w:rsidRPr="00D82371" w:rsidRDefault="00D82371" w:rsidP="00D82371">
            <w:pPr>
              <w:numPr>
                <w:ilvl w:val="0"/>
                <w:numId w:val="50"/>
              </w:numPr>
            </w:pPr>
          </w:p>
        </w:tc>
      </w:tr>
    </w:tbl>
    <w:p w14:paraId="2A9ADBAD" w14:textId="77777777" w:rsidR="00763E34" w:rsidRPr="00A43276" w:rsidRDefault="00A43276" w:rsidP="00A43276">
      <w:pPr>
        <w:jc w:val="center"/>
        <w:rPr>
          <w:b/>
        </w:rPr>
      </w:pPr>
      <w:r w:rsidRPr="00A43276">
        <w:rPr>
          <w:b/>
        </w:rPr>
        <w:lastRenderedPageBreak/>
        <w:t>Session 12</w:t>
      </w:r>
      <w:r w:rsidR="00763E34" w:rsidRPr="00A43276">
        <w:rPr>
          <w:b/>
        </w:rPr>
        <w:t>:</w:t>
      </w:r>
      <w:r w:rsidR="005A2506" w:rsidRPr="00A43276">
        <w:rPr>
          <w:b/>
        </w:rPr>
        <w:t xml:space="preserve"> Last Supper &amp; Gethsemane</w:t>
      </w:r>
    </w:p>
    <w:p w14:paraId="11EA49C7" w14:textId="77777777" w:rsidR="00763E34" w:rsidRPr="00A43276" w:rsidRDefault="00763E34" w:rsidP="00A43276">
      <w:pPr>
        <w:jc w:val="center"/>
        <w:rPr>
          <w:b/>
        </w:rPr>
      </w:pPr>
      <w:r w:rsidRPr="00A43276">
        <w:rPr>
          <w:b/>
        </w:rPr>
        <w:t>Section:</w:t>
      </w:r>
      <w:r w:rsidR="0038299E" w:rsidRPr="00A43276">
        <w:rPr>
          <w:b/>
        </w:rPr>
        <w:t xml:space="preserve"> 35:23 – 38:9</w:t>
      </w:r>
      <w:r w:rsidR="005A2506" w:rsidRPr="00A43276">
        <w:rPr>
          <w:b/>
        </w:rPr>
        <w:t xml:space="preserve"> (…naked.)</w:t>
      </w:r>
    </w:p>
    <w:p w14:paraId="641D072C" w14:textId="77777777" w:rsidR="00763E34" w:rsidRDefault="00763E34" w:rsidP="00763E34"/>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172184A5" w14:textId="77777777" w:rsidTr="00763E34">
        <w:trPr>
          <w:trHeight w:val="3312"/>
        </w:trPr>
        <w:tc>
          <w:tcPr>
            <w:tcW w:w="5616" w:type="dxa"/>
            <w:shd w:val="clear" w:color="auto" w:fill="auto"/>
          </w:tcPr>
          <w:p w14:paraId="48A8FF72" w14:textId="77777777" w:rsidR="0038299E" w:rsidRDefault="00763E34" w:rsidP="00763E34">
            <w:pPr>
              <w:rPr>
                <w:u w:val="single"/>
              </w:rPr>
            </w:pPr>
            <w:r w:rsidRPr="007037CC">
              <w:rPr>
                <w:u w:val="single"/>
              </w:rPr>
              <w:t>Background:</w:t>
            </w:r>
          </w:p>
          <w:p w14:paraId="165C97CD" w14:textId="77777777" w:rsidR="00763E34" w:rsidRDefault="0038299E" w:rsidP="0038299E">
            <w:pPr>
              <w:numPr>
                <w:ilvl w:val="0"/>
                <w:numId w:val="54"/>
              </w:numPr>
            </w:pPr>
            <w:r>
              <w:t>Zech. 13:7 – strike the Shepherd</w:t>
            </w:r>
          </w:p>
          <w:p w14:paraId="79384FB6" w14:textId="77777777" w:rsidR="0038299E" w:rsidRDefault="0038299E" w:rsidP="0038299E">
            <w:pPr>
              <w:numPr>
                <w:ilvl w:val="0"/>
                <w:numId w:val="54"/>
              </w:numPr>
            </w:pPr>
            <w:r>
              <w:t>Ps. 41:9</w:t>
            </w:r>
          </w:p>
          <w:p w14:paraId="0056FAD3" w14:textId="77777777" w:rsidR="0038299E" w:rsidRDefault="0038299E" w:rsidP="0038299E">
            <w:pPr>
              <w:numPr>
                <w:ilvl w:val="0"/>
                <w:numId w:val="54"/>
              </w:numPr>
            </w:pPr>
            <w:r>
              <w:t>Ps. 22:14 – broken, poured out</w:t>
            </w:r>
          </w:p>
          <w:p w14:paraId="23E10DF4" w14:textId="77777777" w:rsidR="0038299E" w:rsidRDefault="0038299E" w:rsidP="0038299E">
            <w:pPr>
              <w:numPr>
                <w:ilvl w:val="0"/>
                <w:numId w:val="54"/>
              </w:numPr>
            </w:pPr>
            <w:r>
              <w:t>Cup of wrath –</w:t>
            </w:r>
            <w:r w:rsidR="0047758E">
              <w:t xml:space="preserve"> Is. 51:17-22, Jer. 25:15</w:t>
            </w:r>
          </w:p>
          <w:p w14:paraId="0BE0FDF2" w14:textId="77777777" w:rsidR="0047758E" w:rsidRDefault="0047758E" w:rsidP="0038299E">
            <w:pPr>
              <w:numPr>
                <w:ilvl w:val="0"/>
                <w:numId w:val="54"/>
              </w:numPr>
            </w:pPr>
            <w:r>
              <w:t>Ps. 88</w:t>
            </w:r>
          </w:p>
          <w:p w14:paraId="517AE688" w14:textId="77777777" w:rsidR="0047758E" w:rsidRDefault="0047758E" w:rsidP="0038299E">
            <w:pPr>
              <w:numPr>
                <w:ilvl w:val="0"/>
                <w:numId w:val="54"/>
              </w:numPr>
            </w:pPr>
            <w:r>
              <w:t>Gethsemane = “oil press”</w:t>
            </w:r>
          </w:p>
          <w:p w14:paraId="72EAE364" w14:textId="77777777" w:rsidR="005A2506" w:rsidRPr="0038299E" w:rsidRDefault="005A2506" w:rsidP="0038299E">
            <w:pPr>
              <w:numPr>
                <w:ilvl w:val="0"/>
                <w:numId w:val="54"/>
              </w:numPr>
            </w:pPr>
            <w:r>
              <w:t>Is the mysterious “young man” Mark?</w:t>
            </w:r>
          </w:p>
        </w:tc>
        <w:tc>
          <w:tcPr>
            <w:tcW w:w="5616" w:type="dxa"/>
            <w:shd w:val="clear" w:color="auto" w:fill="auto"/>
          </w:tcPr>
          <w:p w14:paraId="38227A6D" w14:textId="77777777" w:rsidR="0038299E" w:rsidRDefault="00763E34" w:rsidP="00763E34">
            <w:pPr>
              <w:rPr>
                <w:u w:val="single"/>
              </w:rPr>
            </w:pPr>
            <w:r w:rsidRPr="007037CC">
              <w:rPr>
                <w:u w:val="single"/>
              </w:rPr>
              <w:t>Flow of the Passage:</w:t>
            </w:r>
          </w:p>
          <w:p w14:paraId="1DBF6E42" w14:textId="77777777" w:rsidR="00763E34" w:rsidRDefault="0038299E" w:rsidP="0038299E">
            <w:pPr>
              <w:numPr>
                <w:ilvl w:val="0"/>
                <w:numId w:val="52"/>
              </w:numPr>
            </w:pPr>
            <w:r>
              <w:t>Preparing the Upper Room</w:t>
            </w:r>
          </w:p>
          <w:p w14:paraId="53F59877" w14:textId="77777777" w:rsidR="0038299E" w:rsidRDefault="0038299E" w:rsidP="0038299E">
            <w:pPr>
              <w:numPr>
                <w:ilvl w:val="0"/>
                <w:numId w:val="52"/>
              </w:numPr>
            </w:pPr>
            <w:r>
              <w:t>“One of you will betray me”</w:t>
            </w:r>
          </w:p>
          <w:p w14:paraId="0FE6F9CE" w14:textId="77777777" w:rsidR="0038299E" w:rsidRDefault="0038299E" w:rsidP="0038299E">
            <w:pPr>
              <w:numPr>
                <w:ilvl w:val="0"/>
                <w:numId w:val="52"/>
              </w:numPr>
            </w:pPr>
            <w:r>
              <w:t>Last Supper – broken &amp; poured</w:t>
            </w:r>
          </w:p>
          <w:p w14:paraId="2B0A0EE2" w14:textId="77777777" w:rsidR="0038299E" w:rsidRDefault="0038299E" w:rsidP="0038299E">
            <w:pPr>
              <w:numPr>
                <w:ilvl w:val="0"/>
                <w:numId w:val="52"/>
              </w:numPr>
            </w:pPr>
            <w:r>
              <w:t>Mt. of Olives – Peter’s boast</w:t>
            </w:r>
          </w:p>
          <w:p w14:paraId="3BE9ACAC" w14:textId="77777777" w:rsidR="0038299E" w:rsidRDefault="0038299E" w:rsidP="0038299E">
            <w:pPr>
              <w:numPr>
                <w:ilvl w:val="0"/>
                <w:numId w:val="52"/>
              </w:numPr>
            </w:pPr>
            <w:r>
              <w:t>Gethsemane – Jesus prays, they sleep</w:t>
            </w:r>
          </w:p>
          <w:p w14:paraId="0E9221A6" w14:textId="77777777" w:rsidR="0038299E" w:rsidRPr="0038299E" w:rsidRDefault="0038299E" w:rsidP="0038299E">
            <w:pPr>
              <w:numPr>
                <w:ilvl w:val="0"/>
                <w:numId w:val="52"/>
              </w:numPr>
            </w:pPr>
            <w:r>
              <w:t>Jesus arrested</w:t>
            </w:r>
          </w:p>
        </w:tc>
      </w:tr>
      <w:tr w:rsidR="00763E34" w:rsidRPr="007037CC" w14:paraId="39DE8DB3" w14:textId="77777777" w:rsidTr="00763E34">
        <w:trPr>
          <w:trHeight w:val="3312"/>
        </w:trPr>
        <w:tc>
          <w:tcPr>
            <w:tcW w:w="5616" w:type="dxa"/>
            <w:shd w:val="clear" w:color="auto" w:fill="auto"/>
          </w:tcPr>
          <w:p w14:paraId="7BEA6F47" w14:textId="77777777" w:rsidR="0047758E" w:rsidRDefault="00763E34" w:rsidP="00763E34">
            <w:pPr>
              <w:rPr>
                <w:u w:val="single"/>
              </w:rPr>
            </w:pPr>
            <w:r w:rsidRPr="007037CC">
              <w:rPr>
                <w:u w:val="single"/>
              </w:rPr>
              <w:t>Key Questions and Themes:</w:t>
            </w:r>
          </w:p>
          <w:p w14:paraId="6BBBDF9E" w14:textId="77777777" w:rsidR="00763E34" w:rsidRDefault="0047758E" w:rsidP="0047758E">
            <w:pPr>
              <w:numPr>
                <w:ilvl w:val="0"/>
                <w:numId w:val="55"/>
              </w:numPr>
            </w:pPr>
            <w:r>
              <w:t>Sets of 3: sleep, death, denial</w:t>
            </w:r>
          </w:p>
          <w:p w14:paraId="217E8EBC" w14:textId="77777777" w:rsidR="0047758E" w:rsidRDefault="0047758E" w:rsidP="0047758E">
            <w:pPr>
              <w:numPr>
                <w:ilvl w:val="0"/>
                <w:numId w:val="55"/>
              </w:numPr>
            </w:pPr>
            <w:r>
              <w:t>Broken &amp; poured – like the nard</w:t>
            </w:r>
          </w:p>
          <w:p w14:paraId="0F369027" w14:textId="77777777" w:rsidR="0047758E" w:rsidRDefault="0047758E" w:rsidP="0047758E">
            <w:pPr>
              <w:numPr>
                <w:ilvl w:val="0"/>
                <w:numId w:val="55"/>
              </w:numPr>
            </w:pPr>
            <w:r>
              <w:t>Sleeping vs. watching</w:t>
            </w:r>
          </w:p>
          <w:p w14:paraId="3B44D114" w14:textId="77777777" w:rsidR="0047758E" w:rsidRDefault="0047758E" w:rsidP="0047758E">
            <w:pPr>
              <w:numPr>
                <w:ilvl w:val="0"/>
                <w:numId w:val="55"/>
              </w:numPr>
            </w:pPr>
            <w:r>
              <w:t>Side of man vs. God</w:t>
            </w:r>
          </w:p>
          <w:p w14:paraId="5A15CCD9" w14:textId="77777777" w:rsidR="0047758E" w:rsidRDefault="0047758E" w:rsidP="0047758E">
            <w:pPr>
              <w:numPr>
                <w:ilvl w:val="0"/>
                <w:numId w:val="55"/>
              </w:numPr>
            </w:pPr>
            <w:r>
              <w:t>Compare Gethsemane w/ Eden: 2 Gardens, 2 men, 2 choices…</w:t>
            </w:r>
          </w:p>
          <w:p w14:paraId="11607FD8" w14:textId="77777777" w:rsidR="0047758E" w:rsidRDefault="0047758E" w:rsidP="0047758E">
            <w:pPr>
              <w:numPr>
                <w:ilvl w:val="0"/>
                <w:numId w:val="55"/>
              </w:numPr>
            </w:pPr>
            <w:r>
              <w:t>Why doesn’t Jesus fight?</w:t>
            </w:r>
          </w:p>
          <w:p w14:paraId="3E15413C" w14:textId="77777777" w:rsidR="005A2506" w:rsidRPr="0047758E" w:rsidRDefault="005A2506" w:rsidP="0047758E">
            <w:pPr>
              <w:numPr>
                <w:ilvl w:val="0"/>
                <w:numId w:val="55"/>
              </w:numPr>
            </w:pPr>
            <w:r>
              <w:t>Betrayal/”falling away”</w:t>
            </w:r>
          </w:p>
        </w:tc>
        <w:tc>
          <w:tcPr>
            <w:tcW w:w="5616" w:type="dxa"/>
            <w:shd w:val="clear" w:color="auto" w:fill="auto"/>
          </w:tcPr>
          <w:p w14:paraId="50746460" w14:textId="77777777" w:rsidR="0047758E" w:rsidRDefault="00763E34" w:rsidP="00763E34">
            <w:pPr>
              <w:rPr>
                <w:u w:val="single"/>
              </w:rPr>
            </w:pPr>
            <w:r w:rsidRPr="007037CC">
              <w:rPr>
                <w:u w:val="single"/>
              </w:rPr>
              <w:t>Possible Applications:</w:t>
            </w:r>
          </w:p>
          <w:p w14:paraId="1C3B9EF4" w14:textId="77777777" w:rsidR="00763E34" w:rsidRDefault="005A2506" w:rsidP="0047758E">
            <w:pPr>
              <w:numPr>
                <w:ilvl w:val="0"/>
                <w:numId w:val="56"/>
              </w:numPr>
            </w:pPr>
            <w:r>
              <w:t>How easily do we fall away when our world gets rocked?</w:t>
            </w:r>
          </w:p>
          <w:p w14:paraId="364DB595" w14:textId="77777777" w:rsidR="0047758E" w:rsidRDefault="0047758E" w:rsidP="0047758E">
            <w:pPr>
              <w:numPr>
                <w:ilvl w:val="0"/>
                <w:numId w:val="56"/>
              </w:numPr>
            </w:pPr>
            <w:r>
              <w:t>“Watch and pray…the spirit is willing but the flesh is weak.” – this is the center of a chiasm (X) between 36:23 (all fall away, sheep scatter) and 38:6 (all forsook him, and fled)</w:t>
            </w:r>
          </w:p>
          <w:p w14:paraId="5E3BDEC8" w14:textId="77777777" w:rsidR="005A2506" w:rsidRPr="0047758E" w:rsidRDefault="005A2506" w:rsidP="0047758E">
            <w:pPr>
              <w:numPr>
                <w:ilvl w:val="0"/>
                <w:numId w:val="56"/>
              </w:numPr>
            </w:pPr>
            <w:r>
              <w:t>How have we betrayed Jesus? How have our bodies betrayed us? “If you deny me before men…”</w:t>
            </w:r>
          </w:p>
        </w:tc>
      </w:tr>
      <w:tr w:rsidR="00763E34" w:rsidRPr="007037CC" w14:paraId="7F2CBD19" w14:textId="77777777" w:rsidTr="00763E34">
        <w:trPr>
          <w:trHeight w:val="3312"/>
        </w:trPr>
        <w:tc>
          <w:tcPr>
            <w:tcW w:w="5616" w:type="dxa"/>
            <w:shd w:val="clear" w:color="auto" w:fill="auto"/>
          </w:tcPr>
          <w:p w14:paraId="29EEED36" w14:textId="77777777" w:rsidR="0047758E" w:rsidRDefault="00763E34" w:rsidP="00763E34">
            <w:pPr>
              <w:rPr>
                <w:u w:val="single"/>
              </w:rPr>
            </w:pPr>
            <w:r w:rsidRPr="007037CC">
              <w:rPr>
                <w:u w:val="single"/>
              </w:rPr>
              <w:t>Places for Preaching and Stories:</w:t>
            </w:r>
          </w:p>
          <w:p w14:paraId="4E0EFAA5" w14:textId="77777777" w:rsidR="0047758E" w:rsidRDefault="0047758E" w:rsidP="0047758E"/>
          <w:p w14:paraId="2FB27777" w14:textId="77777777" w:rsidR="00763E34" w:rsidRPr="0047758E" w:rsidRDefault="0047758E" w:rsidP="0047758E">
            <w:pPr>
              <w:numPr>
                <w:ilvl w:val="0"/>
                <w:numId w:val="57"/>
              </w:numPr>
            </w:pPr>
            <w:r>
              <w:t>Even Jesus experienced “unanswered prayer”, betrayal by friends, loneliness, deep anguish &amp; sorrow…!</w:t>
            </w:r>
          </w:p>
        </w:tc>
        <w:tc>
          <w:tcPr>
            <w:tcW w:w="5616" w:type="dxa"/>
            <w:shd w:val="clear" w:color="auto" w:fill="auto"/>
          </w:tcPr>
          <w:p w14:paraId="6C9DDCCE" w14:textId="77777777" w:rsidR="00763E34" w:rsidRPr="007037CC" w:rsidRDefault="00763E34" w:rsidP="00763E34">
            <w:pPr>
              <w:rPr>
                <w:u w:val="single"/>
              </w:rPr>
            </w:pPr>
            <w:r w:rsidRPr="007037CC">
              <w:rPr>
                <w:u w:val="single"/>
              </w:rPr>
              <w:t>Ideas for Experiential Learning and Creative Response:</w:t>
            </w:r>
          </w:p>
        </w:tc>
      </w:tr>
      <w:tr w:rsidR="00763E34" w:rsidRPr="007037CC" w14:paraId="70903731" w14:textId="77777777" w:rsidTr="00763E34">
        <w:trPr>
          <w:trHeight w:val="3312"/>
        </w:trPr>
        <w:tc>
          <w:tcPr>
            <w:tcW w:w="5616" w:type="dxa"/>
            <w:shd w:val="clear" w:color="auto" w:fill="auto"/>
          </w:tcPr>
          <w:p w14:paraId="725F686E" w14:textId="77777777" w:rsidR="00763E34" w:rsidRPr="007037CC" w:rsidRDefault="00763E34" w:rsidP="00763E34">
            <w:pPr>
              <w:rPr>
                <w:u w:val="single"/>
              </w:rPr>
            </w:pPr>
            <w:r w:rsidRPr="007037CC">
              <w:rPr>
                <w:u w:val="single"/>
              </w:rPr>
              <w:t>Staff Leader Needs to:</w:t>
            </w:r>
          </w:p>
        </w:tc>
        <w:tc>
          <w:tcPr>
            <w:tcW w:w="5616" w:type="dxa"/>
            <w:shd w:val="clear" w:color="auto" w:fill="auto"/>
          </w:tcPr>
          <w:p w14:paraId="51364A02" w14:textId="77777777" w:rsidR="0038299E" w:rsidRDefault="00763E34" w:rsidP="00763E34">
            <w:pPr>
              <w:rPr>
                <w:u w:val="single"/>
              </w:rPr>
            </w:pPr>
            <w:r w:rsidRPr="007037CC">
              <w:rPr>
                <w:u w:val="single"/>
              </w:rPr>
              <w:t>Materials and Props:</w:t>
            </w:r>
          </w:p>
          <w:p w14:paraId="2AC206EB" w14:textId="77777777" w:rsidR="00763E34" w:rsidRPr="0038299E" w:rsidRDefault="0038299E" w:rsidP="0038299E">
            <w:pPr>
              <w:numPr>
                <w:ilvl w:val="0"/>
                <w:numId w:val="53"/>
              </w:numPr>
            </w:pPr>
            <w:r>
              <w:t xml:space="preserve">Michael Card songs, </w:t>
            </w:r>
            <w:r w:rsidRPr="0038299E">
              <w:rPr>
                <w:i/>
              </w:rPr>
              <w:t>“In the Garden” &amp; “Come to the Table”</w:t>
            </w:r>
          </w:p>
        </w:tc>
      </w:tr>
    </w:tbl>
    <w:p w14:paraId="67A23A20" w14:textId="77777777" w:rsidR="00763E34" w:rsidRPr="00A43276" w:rsidRDefault="00A43276" w:rsidP="00A43276">
      <w:pPr>
        <w:jc w:val="center"/>
        <w:rPr>
          <w:b/>
        </w:rPr>
      </w:pPr>
      <w:r w:rsidRPr="00A43276">
        <w:rPr>
          <w:b/>
        </w:rPr>
        <w:lastRenderedPageBreak/>
        <w:t>Session 13</w:t>
      </w:r>
      <w:r w:rsidR="00763E34" w:rsidRPr="00A43276">
        <w:rPr>
          <w:b/>
        </w:rPr>
        <w:t>:</w:t>
      </w:r>
      <w:r w:rsidR="005A2506" w:rsidRPr="00A43276">
        <w:rPr>
          <w:b/>
        </w:rPr>
        <w:t xml:space="preserve"> </w:t>
      </w:r>
      <w:r w:rsidRPr="00A43276">
        <w:rPr>
          <w:b/>
        </w:rPr>
        <w:t>Christ &amp; King</w:t>
      </w:r>
      <w:r w:rsidR="005A2506" w:rsidRPr="00A43276">
        <w:rPr>
          <w:b/>
        </w:rPr>
        <w:t xml:space="preserve"> on Trial</w:t>
      </w:r>
    </w:p>
    <w:p w14:paraId="559CCA0C" w14:textId="77777777" w:rsidR="00763E34" w:rsidRPr="00A43276" w:rsidRDefault="00763E34" w:rsidP="00A43276">
      <w:pPr>
        <w:jc w:val="center"/>
        <w:rPr>
          <w:b/>
        </w:rPr>
      </w:pPr>
      <w:r w:rsidRPr="00A43276">
        <w:rPr>
          <w:b/>
        </w:rPr>
        <w:t>Section:</w:t>
      </w:r>
      <w:r w:rsidR="005A2506" w:rsidRPr="00A43276">
        <w:rPr>
          <w:b/>
        </w:rPr>
        <w:t xml:space="preserve"> 38:9 – 40:14 (…to be crucified</w:t>
      </w:r>
      <w:r w:rsidR="00A43276">
        <w:rPr>
          <w:b/>
        </w:rPr>
        <w:t>.</w:t>
      </w:r>
      <w:r w:rsidR="005A2506" w:rsidRPr="00A43276">
        <w:rPr>
          <w:b/>
        </w:rPr>
        <w:t>)</w:t>
      </w:r>
    </w:p>
    <w:p w14:paraId="7B0001D4" w14:textId="77777777" w:rsidR="00763E34" w:rsidRDefault="00763E34" w:rsidP="00763E34"/>
    <w:tbl>
      <w:tblPr>
        <w:tblW w:w="11232"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389DBCF8" w14:textId="77777777" w:rsidTr="00763E34">
        <w:trPr>
          <w:trHeight w:val="3312"/>
        </w:trPr>
        <w:tc>
          <w:tcPr>
            <w:tcW w:w="5616" w:type="dxa"/>
            <w:shd w:val="clear" w:color="auto" w:fill="auto"/>
          </w:tcPr>
          <w:p w14:paraId="4A530931" w14:textId="77777777" w:rsidR="005A2506" w:rsidRDefault="00763E34" w:rsidP="00763E34">
            <w:pPr>
              <w:rPr>
                <w:u w:val="single"/>
              </w:rPr>
            </w:pPr>
            <w:r w:rsidRPr="007037CC">
              <w:rPr>
                <w:u w:val="single"/>
              </w:rPr>
              <w:t>Background:</w:t>
            </w:r>
          </w:p>
          <w:p w14:paraId="6E947B48" w14:textId="77777777" w:rsidR="005A2506" w:rsidRDefault="005A2506" w:rsidP="005A2506">
            <w:pPr>
              <w:numPr>
                <w:ilvl w:val="0"/>
                <w:numId w:val="53"/>
              </w:numPr>
            </w:pPr>
            <w:r>
              <w:t xml:space="preserve">Sanhedrin – </w:t>
            </w:r>
            <w:r w:rsidR="009E27C4">
              <w:t>ruling council, all his enemies</w:t>
            </w:r>
          </w:p>
          <w:p w14:paraId="514A7B3B" w14:textId="77777777" w:rsidR="00763E34" w:rsidRDefault="005A2506" w:rsidP="005A2506">
            <w:pPr>
              <w:numPr>
                <w:ilvl w:val="0"/>
                <w:numId w:val="53"/>
              </w:numPr>
            </w:pPr>
            <w:r>
              <w:t>Deut. 17:6 – false witnesses</w:t>
            </w:r>
          </w:p>
          <w:p w14:paraId="31666CDD" w14:textId="77777777" w:rsidR="005A2506" w:rsidRDefault="005A2506" w:rsidP="005A2506">
            <w:pPr>
              <w:numPr>
                <w:ilvl w:val="0"/>
                <w:numId w:val="53"/>
              </w:numPr>
            </w:pPr>
            <w:r>
              <w:t>Ex. 3:14 – I AM</w:t>
            </w:r>
          </w:p>
          <w:p w14:paraId="416B1960" w14:textId="77777777" w:rsidR="005A2506" w:rsidRDefault="005A2506" w:rsidP="005A2506">
            <w:pPr>
              <w:numPr>
                <w:ilvl w:val="0"/>
                <w:numId w:val="53"/>
              </w:numPr>
            </w:pPr>
            <w:r>
              <w:t>Son of Man – Dan. 7:13-14, Ps. 110:1</w:t>
            </w:r>
          </w:p>
          <w:p w14:paraId="44B94F77" w14:textId="77777777" w:rsidR="005A2506" w:rsidRDefault="005A2506" w:rsidP="005A2506">
            <w:pPr>
              <w:numPr>
                <w:ilvl w:val="0"/>
                <w:numId w:val="53"/>
              </w:numPr>
            </w:pPr>
            <w:r>
              <w:t>John 2:19-21 –</w:t>
            </w:r>
            <w:r w:rsidR="009E27C4">
              <w:t xml:space="preserve"> Temple quote (they misquote</w:t>
            </w:r>
            <w:r>
              <w:t>)</w:t>
            </w:r>
          </w:p>
          <w:p w14:paraId="142A6F09" w14:textId="77777777" w:rsidR="005A2506" w:rsidRDefault="005A2506" w:rsidP="005A2506">
            <w:pPr>
              <w:numPr>
                <w:ilvl w:val="0"/>
                <w:numId w:val="53"/>
              </w:numPr>
            </w:pPr>
            <w:r>
              <w:t>Is. 53 – the Suffering Servant</w:t>
            </w:r>
          </w:p>
          <w:p w14:paraId="3AF267D7" w14:textId="77777777" w:rsidR="005A2506" w:rsidRDefault="005A2506" w:rsidP="005A2506">
            <w:pPr>
              <w:numPr>
                <w:ilvl w:val="0"/>
                <w:numId w:val="53"/>
              </w:numPr>
            </w:pPr>
            <w:r>
              <w:t>Pilate, laws on crucifixion</w:t>
            </w:r>
          </w:p>
          <w:p w14:paraId="00866618" w14:textId="77777777" w:rsidR="005A2506" w:rsidRDefault="005A2506" w:rsidP="005A2506">
            <w:pPr>
              <w:numPr>
                <w:ilvl w:val="0"/>
                <w:numId w:val="53"/>
              </w:numPr>
            </w:pPr>
            <w:r>
              <w:t>BarAbbas = “Son of the Father”</w:t>
            </w:r>
          </w:p>
          <w:p w14:paraId="3F076908" w14:textId="77777777" w:rsidR="009E27C4" w:rsidRPr="005A2506" w:rsidRDefault="009E27C4" w:rsidP="009E27C4">
            <w:pPr>
              <w:numPr>
                <w:ilvl w:val="0"/>
                <w:numId w:val="53"/>
              </w:numPr>
            </w:pPr>
            <w:r>
              <w:t>More 3’s: foretells death, Peter’s denial, Pilate’s attempts to stop… 3 in Jewish lit. = completeness</w:t>
            </w:r>
          </w:p>
        </w:tc>
        <w:tc>
          <w:tcPr>
            <w:tcW w:w="5616" w:type="dxa"/>
            <w:shd w:val="clear" w:color="auto" w:fill="auto"/>
          </w:tcPr>
          <w:p w14:paraId="1A55283C" w14:textId="77777777" w:rsidR="005A2506" w:rsidRDefault="00763E34" w:rsidP="00763E34">
            <w:pPr>
              <w:rPr>
                <w:u w:val="single"/>
              </w:rPr>
            </w:pPr>
            <w:r w:rsidRPr="007037CC">
              <w:rPr>
                <w:u w:val="single"/>
              </w:rPr>
              <w:t>Flow of the Passage:</w:t>
            </w:r>
          </w:p>
          <w:p w14:paraId="4FF539F2" w14:textId="77777777" w:rsidR="004475FE" w:rsidRDefault="004475FE" w:rsidP="005A2506">
            <w:pPr>
              <w:numPr>
                <w:ilvl w:val="0"/>
                <w:numId w:val="58"/>
              </w:numPr>
            </w:pPr>
            <w:r>
              <w:t>From the Temple to the Palace</w:t>
            </w:r>
          </w:p>
          <w:p w14:paraId="0DBCE2F1" w14:textId="77777777" w:rsidR="00763E34" w:rsidRDefault="005A2506" w:rsidP="005A2506">
            <w:pPr>
              <w:numPr>
                <w:ilvl w:val="0"/>
                <w:numId w:val="58"/>
              </w:numPr>
            </w:pPr>
            <w:r>
              <w:t>Trial before the Sanhedrin – Are you the Christ? (Blasphemy)</w:t>
            </w:r>
          </w:p>
          <w:p w14:paraId="225AEBDA" w14:textId="77777777" w:rsidR="005A2506" w:rsidRDefault="005A2506" w:rsidP="005A2506">
            <w:pPr>
              <w:numPr>
                <w:ilvl w:val="0"/>
                <w:numId w:val="58"/>
              </w:numPr>
            </w:pPr>
            <w:r>
              <w:t>Peter’s denial</w:t>
            </w:r>
          </w:p>
          <w:p w14:paraId="1516DBCC" w14:textId="77777777" w:rsidR="005A2506" w:rsidRDefault="005A2506" w:rsidP="005A2506">
            <w:pPr>
              <w:numPr>
                <w:ilvl w:val="0"/>
                <w:numId w:val="58"/>
              </w:numPr>
            </w:pPr>
            <w:r>
              <w:t>Jesus before Pilate – Are you the King of the Jews? (Treason)</w:t>
            </w:r>
          </w:p>
          <w:p w14:paraId="28FACD2B" w14:textId="77777777" w:rsidR="005A2506" w:rsidRPr="005A2506" w:rsidRDefault="006B40E5" w:rsidP="005A2506">
            <w:pPr>
              <w:numPr>
                <w:ilvl w:val="0"/>
                <w:numId w:val="58"/>
              </w:numPr>
            </w:pPr>
            <w:r>
              <w:t>Two shams, with Peter in between… Why does Mark sandwich these?</w:t>
            </w:r>
          </w:p>
        </w:tc>
      </w:tr>
      <w:tr w:rsidR="00763E34" w:rsidRPr="007037CC" w14:paraId="40C8EFDD" w14:textId="77777777" w:rsidTr="00763E34">
        <w:trPr>
          <w:trHeight w:val="3312"/>
        </w:trPr>
        <w:tc>
          <w:tcPr>
            <w:tcW w:w="5616" w:type="dxa"/>
            <w:shd w:val="clear" w:color="auto" w:fill="auto"/>
          </w:tcPr>
          <w:p w14:paraId="16674179" w14:textId="77777777" w:rsidR="006B40E5" w:rsidRDefault="00763E34" w:rsidP="00763E34">
            <w:pPr>
              <w:rPr>
                <w:u w:val="single"/>
              </w:rPr>
            </w:pPr>
            <w:r w:rsidRPr="007037CC">
              <w:rPr>
                <w:u w:val="single"/>
              </w:rPr>
              <w:t>Key Questions and Themes:</w:t>
            </w:r>
          </w:p>
          <w:p w14:paraId="12478E76" w14:textId="77777777" w:rsidR="00763E34" w:rsidRDefault="006B40E5" w:rsidP="006B40E5">
            <w:pPr>
              <w:numPr>
                <w:ilvl w:val="0"/>
                <w:numId w:val="59"/>
              </w:numPr>
            </w:pPr>
            <w:r>
              <w:t>Lots of irony!</w:t>
            </w:r>
          </w:p>
          <w:p w14:paraId="5E30EDA0" w14:textId="77777777" w:rsidR="006B40E5" w:rsidRDefault="006B40E5" w:rsidP="006B40E5">
            <w:pPr>
              <w:numPr>
                <w:ilvl w:val="0"/>
                <w:numId w:val="59"/>
              </w:numPr>
            </w:pPr>
            <w:r>
              <w:t>Who’s in control here…?</w:t>
            </w:r>
          </w:p>
          <w:p w14:paraId="16190C23" w14:textId="77777777" w:rsidR="006B40E5" w:rsidRDefault="006B40E5" w:rsidP="006B40E5">
            <w:pPr>
              <w:numPr>
                <w:ilvl w:val="0"/>
                <w:numId w:val="59"/>
              </w:numPr>
            </w:pPr>
            <w:r>
              <w:t>What do you see?</w:t>
            </w:r>
          </w:p>
          <w:p w14:paraId="59F35B9A" w14:textId="77777777" w:rsidR="006B40E5" w:rsidRDefault="006B40E5" w:rsidP="006B40E5">
            <w:pPr>
              <w:numPr>
                <w:ilvl w:val="0"/>
                <w:numId w:val="59"/>
              </w:numPr>
            </w:pPr>
            <w:r>
              <w:t>Comp/Cont Peter &amp; Jesus</w:t>
            </w:r>
          </w:p>
          <w:p w14:paraId="680E0852" w14:textId="77777777" w:rsidR="006B40E5" w:rsidRDefault="006B40E5" w:rsidP="006B40E5">
            <w:pPr>
              <w:numPr>
                <w:ilvl w:val="0"/>
                <w:numId w:val="59"/>
              </w:numPr>
            </w:pPr>
            <w:r>
              <w:t>Comp/Cont Judas &amp; Peter – why does Pete cry, what changes?</w:t>
            </w:r>
          </w:p>
          <w:p w14:paraId="7D6228C6" w14:textId="77777777" w:rsidR="009E27C4" w:rsidRPr="009E27C4" w:rsidRDefault="006B40E5" w:rsidP="009E27C4">
            <w:pPr>
              <w:numPr>
                <w:ilvl w:val="0"/>
                <w:numId w:val="59"/>
              </w:numPr>
            </w:pPr>
            <w:r>
              <w:t>Why does Jesus go meekly?</w:t>
            </w:r>
          </w:p>
        </w:tc>
        <w:tc>
          <w:tcPr>
            <w:tcW w:w="5616" w:type="dxa"/>
            <w:shd w:val="clear" w:color="auto" w:fill="auto"/>
          </w:tcPr>
          <w:p w14:paraId="39C31EDA" w14:textId="77777777" w:rsidR="006B40E5" w:rsidRDefault="00763E34" w:rsidP="00763E34">
            <w:pPr>
              <w:rPr>
                <w:u w:val="single"/>
              </w:rPr>
            </w:pPr>
            <w:r w:rsidRPr="007037CC">
              <w:rPr>
                <w:u w:val="single"/>
              </w:rPr>
              <w:t>Possible Applications:</w:t>
            </w:r>
          </w:p>
          <w:p w14:paraId="0D8372D5" w14:textId="77777777" w:rsidR="00763E34" w:rsidRDefault="006B40E5" w:rsidP="006B40E5">
            <w:pPr>
              <w:numPr>
                <w:ilvl w:val="0"/>
                <w:numId w:val="60"/>
              </w:numPr>
            </w:pPr>
            <w:r>
              <w:t>The more hysterical, dark, and unfair this gets, the more we see Jesus’ glory!</w:t>
            </w:r>
          </w:p>
          <w:p w14:paraId="06D8FC7F" w14:textId="77777777" w:rsidR="006B40E5" w:rsidRDefault="006B40E5" w:rsidP="006B40E5">
            <w:pPr>
              <w:numPr>
                <w:ilvl w:val="0"/>
                <w:numId w:val="60"/>
              </w:numPr>
            </w:pPr>
            <w:r>
              <w:t>What kind of Messiah are you looking for? What kind of King?</w:t>
            </w:r>
          </w:p>
          <w:p w14:paraId="4D5B4092" w14:textId="77777777" w:rsidR="006B40E5" w:rsidRPr="006B40E5" w:rsidRDefault="006B40E5" w:rsidP="006B40E5">
            <w:pPr>
              <w:numPr>
                <w:ilvl w:val="0"/>
                <w:numId w:val="60"/>
              </w:numPr>
            </w:pPr>
            <w:r>
              <w:t xml:space="preserve">Is Jesus Savior </w:t>
            </w:r>
            <w:r w:rsidRPr="006B40E5">
              <w:rPr>
                <w:u w:val="single"/>
              </w:rPr>
              <w:t>and</w:t>
            </w:r>
            <w:r>
              <w:t xml:space="preserve"> King to you?</w:t>
            </w:r>
          </w:p>
        </w:tc>
      </w:tr>
      <w:tr w:rsidR="00763E34" w:rsidRPr="007037CC" w14:paraId="10E0D32B" w14:textId="77777777" w:rsidTr="00763E34">
        <w:trPr>
          <w:trHeight w:val="3312"/>
        </w:trPr>
        <w:tc>
          <w:tcPr>
            <w:tcW w:w="5616" w:type="dxa"/>
            <w:shd w:val="clear" w:color="auto" w:fill="auto"/>
          </w:tcPr>
          <w:p w14:paraId="77A6CE6B" w14:textId="77777777" w:rsidR="009E27C4" w:rsidRDefault="00763E34" w:rsidP="00763E34">
            <w:pPr>
              <w:rPr>
                <w:u w:val="single"/>
              </w:rPr>
            </w:pPr>
            <w:r w:rsidRPr="007037CC">
              <w:rPr>
                <w:u w:val="single"/>
              </w:rPr>
              <w:t>Places for Preaching and Stories:</w:t>
            </w:r>
          </w:p>
          <w:p w14:paraId="5549D69B" w14:textId="77777777" w:rsidR="009E27C4" w:rsidRDefault="009E27C4" w:rsidP="009E27C4">
            <w:pPr>
              <w:numPr>
                <w:ilvl w:val="0"/>
                <w:numId w:val="62"/>
              </w:numPr>
            </w:pPr>
            <w:r>
              <w:t>Picture of the Gospel – the one deserving death goes free, the innocent takes his place</w:t>
            </w:r>
          </w:p>
          <w:p w14:paraId="0CBADC57" w14:textId="77777777" w:rsidR="009E27C4" w:rsidRDefault="009E27C4" w:rsidP="009E27C4">
            <w:pPr>
              <w:numPr>
                <w:ilvl w:val="0"/>
                <w:numId w:val="62"/>
              </w:numPr>
            </w:pPr>
            <w:r>
              <w:t xml:space="preserve">Hosanna </w:t>
            </w:r>
            <w:r>
              <w:sym w:font="Wingdings" w:char="F0E0"/>
            </w:r>
            <w:r>
              <w:t xml:space="preserve"> Crucify Him!? How does that happen in us?</w:t>
            </w:r>
          </w:p>
          <w:p w14:paraId="77A3BBE3" w14:textId="77777777" w:rsidR="009E27C4" w:rsidRDefault="009E27C4" w:rsidP="009E27C4">
            <w:pPr>
              <w:numPr>
                <w:ilvl w:val="0"/>
                <w:numId w:val="62"/>
              </w:numPr>
            </w:pPr>
            <w:proofErr w:type="gramStart"/>
            <w:r>
              <w:t>Who’s</w:t>
            </w:r>
            <w:proofErr w:type="gramEnd"/>
            <w:r>
              <w:t xml:space="preserve"> side are you on?</w:t>
            </w:r>
          </w:p>
          <w:p w14:paraId="5F6BDBD7" w14:textId="77777777" w:rsidR="009E27C4" w:rsidRPr="009E27C4" w:rsidRDefault="009E27C4" w:rsidP="009E27C4">
            <w:pPr>
              <w:numPr>
                <w:ilvl w:val="0"/>
                <w:numId w:val="62"/>
              </w:numPr>
            </w:pPr>
          </w:p>
        </w:tc>
        <w:tc>
          <w:tcPr>
            <w:tcW w:w="5616" w:type="dxa"/>
            <w:shd w:val="clear" w:color="auto" w:fill="auto"/>
          </w:tcPr>
          <w:p w14:paraId="47DDA1FE" w14:textId="77777777" w:rsidR="006B40E5" w:rsidRDefault="00763E34" w:rsidP="00763E34">
            <w:pPr>
              <w:rPr>
                <w:u w:val="single"/>
              </w:rPr>
            </w:pPr>
            <w:r w:rsidRPr="007037CC">
              <w:rPr>
                <w:u w:val="single"/>
              </w:rPr>
              <w:t>Ideas for Experiential Learning and Creative Response:</w:t>
            </w:r>
          </w:p>
          <w:p w14:paraId="1C9C73C7" w14:textId="77777777" w:rsidR="006B40E5" w:rsidRDefault="006B40E5" w:rsidP="006B40E5">
            <w:pPr>
              <w:numPr>
                <w:ilvl w:val="0"/>
                <w:numId w:val="61"/>
              </w:numPr>
            </w:pPr>
            <w:r>
              <w:t xml:space="preserve">Set up a scene where you accuse someone unfairly and they don’t defend themselves…what is that tension like? </w:t>
            </w:r>
          </w:p>
          <w:p w14:paraId="39125F5A" w14:textId="77777777" w:rsidR="00763E34" w:rsidRPr="006B40E5" w:rsidRDefault="006B40E5" w:rsidP="006B40E5">
            <w:pPr>
              <w:numPr>
                <w:ilvl w:val="0"/>
                <w:numId w:val="61"/>
              </w:numPr>
            </w:pPr>
            <w:r>
              <w:t>Create a “readers theater” of the trial from reading the Message aloud.</w:t>
            </w:r>
          </w:p>
        </w:tc>
      </w:tr>
      <w:tr w:rsidR="00763E34" w:rsidRPr="007037CC" w14:paraId="5BFB703B" w14:textId="77777777" w:rsidTr="00763E34">
        <w:trPr>
          <w:trHeight w:val="3312"/>
        </w:trPr>
        <w:tc>
          <w:tcPr>
            <w:tcW w:w="5616" w:type="dxa"/>
            <w:shd w:val="clear" w:color="auto" w:fill="auto"/>
          </w:tcPr>
          <w:p w14:paraId="1C11D970" w14:textId="77777777" w:rsidR="009E27C4" w:rsidRDefault="00763E34" w:rsidP="00763E34">
            <w:pPr>
              <w:rPr>
                <w:u w:val="single"/>
              </w:rPr>
            </w:pPr>
            <w:r w:rsidRPr="007037CC">
              <w:rPr>
                <w:u w:val="single"/>
              </w:rPr>
              <w:t>Staff Leader Needs to:</w:t>
            </w:r>
          </w:p>
          <w:p w14:paraId="73CF55BB" w14:textId="77777777" w:rsidR="00763E34" w:rsidRDefault="009E27C4" w:rsidP="009E27C4">
            <w:pPr>
              <w:numPr>
                <w:ilvl w:val="0"/>
                <w:numId w:val="63"/>
              </w:numPr>
            </w:pPr>
            <w:r>
              <w:t>How do you make a familiar story (ho-hum) come alive again…?</w:t>
            </w:r>
          </w:p>
          <w:p w14:paraId="7418E20A" w14:textId="77777777" w:rsidR="009E27C4" w:rsidRPr="009E27C4" w:rsidRDefault="009E27C4" w:rsidP="009E27C4">
            <w:pPr>
              <w:numPr>
                <w:ilvl w:val="0"/>
                <w:numId w:val="63"/>
              </w:numPr>
            </w:pPr>
            <w:r>
              <w:t>How to connect with the visceral &amp; emotional reality of this…?</w:t>
            </w:r>
          </w:p>
        </w:tc>
        <w:tc>
          <w:tcPr>
            <w:tcW w:w="5616" w:type="dxa"/>
            <w:shd w:val="clear" w:color="auto" w:fill="auto"/>
          </w:tcPr>
          <w:p w14:paraId="79A48441" w14:textId="77777777" w:rsidR="006B40E5" w:rsidRDefault="00763E34" w:rsidP="00763E34">
            <w:pPr>
              <w:rPr>
                <w:u w:val="single"/>
              </w:rPr>
            </w:pPr>
            <w:r w:rsidRPr="007037CC">
              <w:rPr>
                <w:u w:val="single"/>
              </w:rPr>
              <w:t>Materials and Props:</w:t>
            </w:r>
          </w:p>
          <w:p w14:paraId="37729DBC" w14:textId="77777777" w:rsidR="006B40E5" w:rsidRDefault="006B40E5" w:rsidP="006B40E5"/>
          <w:p w14:paraId="431A1355" w14:textId="77777777" w:rsidR="00763E34" w:rsidRPr="006B40E5" w:rsidRDefault="006B40E5" w:rsidP="006B40E5">
            <w:pPr>
              <w:numPr>
                <w:ilvl w:val="0"/>
                <w:numId w:val="61"/>
              </w:numPr>
            </w:pPr>
            <w:r>
              <w:t xml:space="preserve">Scenes from </w:t>
            </w:r>
            <w:r w:rsidRPr="006B40E5">
              <w:rPr>
                <w:i/>
              </w:rPr>
              <w:t>“The Passion of the Christ”?</w:t>
            </w:r>
          </w:p>
          <w:p w14:paraId="5A647C25" w14:textId="77777777" w:rsidR="006B40E5" w:rsidRPr="006B40E5" w:rsidRDefault="006B40E5" w:rsidP="006B40E5">
            <w:pPr>
              <w:numPr>
                <w:ilvl w:val="0"/>
                <w:numId w:val="61"/>
              </w:numPr>
            </w:pPr>
          </w:p>
        </w:tc>
      </w:tr>
    </w:tbl>
    <w:p w14:paraId="580D6AA3" w14:textId="77777777" w:rsidR="00763E34" w:rsidRPr="00A43276" w:rsidRDefault="00A43276" w:rsidP="00A43276">
      <w:pPr>
        <w:jc w:val="center"/>
        <w:rPr>
          <w:b/>
        </w:rPr>
      </w:pPr>
      <w:r w:rsidRPr="00A43276">
        <w:rPr>
          <w:b/>
        </w:rPr>
        <w:lastRenderedPageBreak/>
        <w:t>Session 14</w:t>
      </w:r>
      <w:r w:rsidR="00763E34" w:rsidRPr="00A43276">
        <w:rPr>
          <w:b/>
        </w:rPr>
        <w:t>:</w:t>
      </w:r>
      <w:r w:rsidR="009E27C4" w:rsidRPr="00A43276">
        <w:rPr>
          <w:b/>
        </w:rPr>
        <w:t xml:space="preserve"> They Were Afraid</w:t>
      </w:r>
    </w:p>
    <w:p w14:paraId="15C0DBF0" w14:textId="77777777" w:rsidR="00763E34" w:rsidRPr="00A43276" w:rsidRDefault="00763E34" w:rsidP="00A43276">
      <w:pPr>
        <w:jc w:val="center"/>
        <w:rPr>
          <w:b/>
        </w:rPr>
      </w:pPr>
      <w:r w:rsidRPr="00A43276">
        <w:rPr>
          <w:b/>
        </w:rPr>
        <w:t>Section:</w:t>
      </w:r>
      <w:r w:rsidR="009E27C4" w:rsidRPr="00A43276">
        <w:rPr>
          <w:b/>
        </w:rPr>
        <w:t xml:space="preserve"> 40:14 – 42:28 (…afraid.)</w:t>
      </w:r>
    </w:p>
    <w:p w14:paraId="22C24F2B" w14:textId="77777777" w:rsidR="00763E34" w:rsidRDefault="00763E34" w:rsidP="00763E34"/>
    <w:tbl>
      <w:tblPr>
        <w:tblW w:w="0" w:type="dxa"/>
        <w:tblBorders>
          <w:insideH w:val="single" w:sz="4" w:space="0" w:color="auto"/>
          <w:insideV w:val="single" w:sz="4" w:space="0" w:color="auto"/>
        </w:tblBorders>
        <w:tblLayout w:type="fixed"/>
        <w:tblLook w:val="04A0" w:firstRow="1" w:lastRow="0" w:firstColumn="1" w:lastColumn="0" w:noHBand="0" w:noVBand="1"/>
      </w:tblPr>
      <w:tblGrid>
        <w:gridCol w:w="5616"/>
        <w:gridCol w:w="5616"/>
      </w:tblGrid>
      <w:tr w:rsidR="00763E34" w:rsidRPr="007037CC" w14:paraId="30CC9938" w14:textId="77777777" w:rsidTr="00763E34">
        <w:trPr>
          <w:trHeight w:val="3312"/>
        </w:trPr>
        <w:tc>
          <w:tcPr>
            <w:tcW w:w="5616" w:type="dxa"/>
            <w:shd w:val="clear" w:color="auto" w:fill="auto"/>
          </w:tcPr>
          <w:p w14:paraId="1363FB51" w14:textId="77777777" w:rsidR="009E27C4" w:rsidRDefault="00763E34" w:rsidP="00763E34">
            <w:pPr>
              <w:rPr>
                <w:u w:val="single"/>
              </w:rPr>
            </w:pPr>
            <w:r w:rsidRPr="007037CC">
              <w:rPr>
                <w:u w:val="single"/>
              </w:rPr>
              <w:t>Background:</w:t>
            </w:r>
          </w:p>
          <w:p w14:paraId="7DAD0BF8" w14:textId="77777777" w:rsidR="009E27C4" w:rsidRDefault="009E27C4" w:rsidP="009E27C4">
            <w:pPr>
              <w:numPr>
                <w:ilvl w:val="0"/>
                <w:numId w:val="64"/>
              </w:numPr>
            </w:pPr>
            <w:r>
              <w:t xml:space="preserve">Isaiah 53 &amp; Psalm 22 – </w:t>
            </w:r>
            <w:r w:rsidR="005408FE">
              <w:t>Messianic prophecies</w:t>
            </w:r>
          </w:p>
          <w:p w14:paraId="72B1161D" w14:textId="77777777" w:rsidR="005408FE" w:rsidRDefault="005408FE" w:rsidP="009E27C4">
            <w:pPr>
              <w:numPr>
                <w:ilvl w:val="0"/>
                <w:numId w:val="64"/>
              </w:numPr>
            </w:pPr>
            <w:r>
              <w:t>Ps. 69:20-21</w:t>
            </w:r>
          </w:p>
          <w:p w14:paraId="0EAA3B78" w14:textId="77777777" w:rsidR="005408FE" w:rsidRDefault="005408FE" w:rsidP="009E27C4">
            <w:pPr>
              <w:numPr>
                <w:ilvl w:val="0"/>
                <w:numId w:val="64"/>
              </w:numPr>
            </w:pPr>
            <w:r>
              <w:t>Ex. 10:21-22</w:t>
            </w:r>
          </w:p>
          <w:p w14:paraId="33B8117C" w14:textId="77777777" w:rsidR="005408FE" w:rsidRDefault="005408FE" w:rsidP="009E27C4">
            <w:pPr>
              <w:numPr>
                <w:ilvl w:val="0"/>
                <w:numId w:val="64"/>
              </w:numPr>
            </w:pPr>
            <w:r>
              <w:t>Third hour = 9:00 am</w:t>
            </w:r>
          </w:p>
          <w:p w14:paraId="37837FF0" w14:textId="77777777" w:rsidR="005408FE" w:rsidRDefault="005408FE" w:rsidP="009E27C4">
            <w:pPr>
              <w:numPr>
                <w:ilvl w:val="0"/>
                <w:numId w:val="64"/>
              </w:numPr>
            </w:pPr>
            <w:r>
              <w:t>Lev. 16 – Day of Atonement</w:t>
            </w:r>
          </w:p>
          <w:p w14:paraId="4ACFF560" w14:textId="77777777" w:rsidR="005408FE" w:rsidRDefault="005408FE" w:rsidP="009E27C4">
            <w:pPr>
              <w:numPr>
                <w:ilvl w:val="0"/>
                <w:numId w:val="64"/>
              </w:numPr>
            </w:pPr>
            <w:r>
              <w:t>Deut. 21:22-23 – hung on tree = curse</w:t>
            </w:r>
          </w:p>
          <w:p w14:paraId="27053FE4" w14:textId="77777777" w:rsidR="005408FE" w:rsidRDefault="005408FE" w:rsidP="009E27C4">
            <w:pPr>
              <w:numPr>
                <w:ilvl w:val="0"/>
                <w:numId w:val="64"/>
              </w:numPr>
            </w:pPr>
            <w:r>
              <w:t>Ex. 26:31-35 – the veil in the Tabernacle</w:t>
            </w:r>
          </w:p>
          <w:p w14:paraId="0F70C368" w14:textId="77777777" w:rsidR="009E27C4" w:rsidRPr="009E27C4" w:rsidRDefault="009E27C4" w:rsidP="009E27C4">
            <w:pPr>
              <w:ind w:left="720"/>
            </w:pPr>
          </w:p>
        </w:tc>
        <w:tc>
          <w:tcPr>
            <w:tcW w:w="5616" w:type="dxa"/>
            <w:shd w:val="clear" w:color="auto" w:fill="auto"/>
          </w:tcPr>
          <w:p w14:paraId="74051B62" w14:textId="77777777" w:rsidR="005408FE" w:rsidRDefault="00763E34" w:rsidP="00763E34">
            <w:pPr>
              <w:rPr>
                <w:u w:val="single"/>
              </w:rPr>
            </w:pPr>
            <w:r w:rsidRPr="007037CC">
              <w:rPr>
                <w:u w:val="single"/>
              </w:rPr>
              <w:t>Flow of the Passage:</w:t>
            </w:r>
          </w:p>
          <w:p w14:paraId="02F87E0F" w14:textId="77777777" w:rsidR="004475FE" w:rsidRDefault="004475FE" w:rsidP="005408FE">
            <w:pPr>
              <w:numPr>
                <w:ilvl w:val="0"/>
                <w:numId w:val="65"/>
              </w:numPr>
            </w:pPr>
            <w:r>
              <w:t>From the Place of the Skull to the Tomb</w:t>
            </w:r>
          </w:p>
          <w:p w14:paraId="1208B7E1" w14:textId="77777777" w:rsidR="00763E34" w:rsidRDefault="005408FE" w:rsidP="005408FE">
            <w:pPr>
              <w:numPr>
                <w:ilvl w:val="0"/>
                <w:numId w:val="65"/>
              </w:numPr>
            </w:pPr>
            <w:r>
              <w:t>Humiliation of Jesus</w:t>
            </w:r>
          </w:p>
          <w:p w14:paraId="7382EF94" w14:textId="77777777" w:rsidR="005408FE" w:rsidRDefault="005408FE" w:rsidP="005408FE">
            <w:pPr>
              <w:numPr>
                <w:ilvl w:val="0"/>
                <w:numId w:val="65"/>
              </w:numPr>
            </w:pPr>
            <w:r>
              <w:t>Crucifixion</w:t>
            </w:r>
            <w:r w:rsidR="00D97421">
              <w:t xml:space="preserve"> – a criminal’s death</w:t>
            </w:r>
          </w:p>
          <w:p w14:paraId="012E047E" w14:textId="77777777" w:rsidR="004475FE" w:rsidRDefault="00D97421" w:rsidP="004475FE">
            <w:pPr>
              <w:numPr>
                <w:ilvl w:val="0"/>
                <w:numId w:val="65"/>
              </w:numPr>
            </w:pPr>
            <w:r>
              <w:t xml:space="preserve">Cliffhanger ending… </w:t>
            </w:r>
            <w:r w:rsidR="004475FE">
              <w:t>why?</w:t>
            </w:r>
          </w:p>
          <w:p w14:paraId="5D6F15D6" w14:textId="77777777" w:rsidR="004475FE" w:rsidRDefault="004475FE" w:rsidP="004475FE"/>
          <w:p w14:paraId="09A59833" w14:textId="77777777" w:rsidR="00D97421" w:rsidRPr="005408FE" w:rsidRDefault="00D97421" w:rsidP="005408FE">
            <w:pPr>
              <w:numPr>
                <w:ilvl w:val="0"/>
                <w:numId w:val="65"/>
              </w:numPr>
            </w:pPr>
            <w:r>
              <w:t>Note: extra verses not in the earliest manuscripts, but a</w:t>
            </w:r>
            <w:r w:rsidR="004475FE">
              <w:t>dded later (can’t imagine why…</w:t>
            </w:r>
            <w:r>
              <w:t>)</w:t>
            </w:r>
          </w:p>
        </w:tc>
      </w:tr>
      <w:tr w:rsidR="00763E34" w:rsidRPr="007037CC" w14:paraId="38851607" w14:textId="77777777" w:rsidTr="00763E34">
        <w:trPr>
          <w:trHeight w:val="3312"/>
        </w:trPr>
        <w:tc>
          <w:tcPr>
            <w:tcW w:w="5616" w:type="dxa"/>
            <w:shd w:val="clear" w:color="auto" w:fill="auto"/>
          </w:tcPr>
          <w:p w14:paraId="341ED821" w14:textId="77777777" w:rsidR="00D97421" w:rsidRDefault="00763E34" w:rsidP="00763E34">
            <w:pPr>
              <w:rPr>
                <w:u w:val="single"/>
              </w:rPr>
            </w:pPr>
            <w:r w:rsidRPr="007037CC">
              <w:rPr>
                <w:u w:val="single"/>
              </w:rPr>
              <w:t>Key Questions and Themes:</w:t>
            </w:r>
          </w:p>
          <w:p w14:paraId="1E563B37" w14:textId="77777777" w:rsidR="004475FE" w:rsidRDefault="004475FE" w:rsidP="004475FE">
            <w:pPr>
              <w:numPr>
                <w:ilvl w:val="0"/>
                <w:numId w:val="66"/>
              </w:numPr>
            </w:pPr>
            <w:r>
              <w:t>Why does Mark end his Gospel this way!?</w:t>
            </w:r>
          </w:p>
          <w:p w14:paraId="6D2A5C8F" w14:textId="77777777" w:rsidR="00763E34" w:rsidRDefault="00D97421" w:rsidP="00D97421">
            <w:pPr>
              <w:numPr>
                <w:ilvl w:val="0"/>
                <w:numId w:val="66"/>
              </w:numPr>
            </w:pPr>
            <w:r>
              <w:t>What do we see of Jesus in his suffering, humiliation, and death?</w:t>
            </w:r>
          </w:p>
          <w:p w14:paraId="0D2DC0E7" w14:textId="77777777" w:rsidR="00D97421" w:rsidRDefault="00D97421" w:rsidP="00D97421">
            <w:pPr>
              <w:numPr>
                <w:ilvl w:val="0"/>
                <w:numId w:val="66"/>
              </w:numPr>
            </w:pPr>
            <w:r>
              <w:t>Lose your life to save it</w:t>
            </w:r>
          </w:p>
          <w:p w14:paraId="2F4E2793" w14:textId="77777777" w:rsidR="00D97421" w:rsidRDefault="00D97421" w:rsidP="00D97421">
            <w:pPr>
              <w:numPr>
                <w:ilvl w:val="0"/>
                <w:numId w:val="66"/>
              </w:numPr>
            </w:pPr>
            <w:r>
              <w:t>Fear vs. Faith</w:t>
            </w:r>
          </w:p>
          <w:p w14:paraId="6450FB15" w14:textId="77777777" w:rsidR="00D97421" w:rsidRDefault="00D97421" w:rsidP="00D97421">
            <w:pPr>
              <w:numPr>
                <w:ilvl w:val="0"/>
                <w:numId w:val="66"/>
              </w:numPr>
            </w:pPr>
            <w:r>
              <w:t>Notice the role of women (and other “outsiders”) in the Gospel…</w:t>
            </w:r>
          </w:p>
          <w:p w14:paraId="11BD35D0" w14:textId="77777777" w:rsidR="004475FE" w:rsidRDefault="004475FE" w:rsidP="00D97421">
            <w:pPr>
              <w:numPr>
                <w:ilvl w:val="0"/>
                <w:numId w:val="66"/>
              </w:numPr>
            </w:pPr>
            <w:r>
              <w:t>“and Peter” – what wonderful words</w:t>
            </w:r>
          </w:p>
          <w:p w14:paraId="22C63698" w14:textId="77777777" w:rsidR="004475FE" w:rsidRPr="00D97421" w:rsidRDefault="004475FE" w:rsidP="00D97421">
            <w:pPr>
              <w:numPr>
                <w:ilvl w:val="0"/>
                <w:numId w:val="66"/>
              </w:numPr>
            </w:pPr>
            <w:r>
              <w:t>How did Jesus exhibit all the things he called the 12 to…?</w:t>
            </w:r>
          </w:p>
        </w:tc>
        <w:tc>
          <w:tcPr>
            <w:tcW w:w="5616" w:type="dxa"/>
            <w:shd w:val="clear" w:color="auto" w:fill="auto"/>
          </w:tcPr>
          <w:p w14:paraId="29292A61" w14:textId="77777777" w:rsidR="00D97421" w:rsidRDefault="00763E34" w:rsidP="00763E34">
            <w:pPr>
              <w:rPr>
                <w:u w:val="single"/>
              </w:rPr>
            </w:pPr>
            <w:r w:rsidRPr="007037CC">
              <w:rPr>
                <w:u w:val="single"/>
              </w:rPr>
              <w:t>Possible Applications:</w:t>
            </w:r>
          </w:p>
          <w:p w14:paraId="2B4B97D1" w14:textId="77777777" w:rsidR="00D97421" w:rsidRDefault="00D97421" w:rsidP="00D97421"/>
          <w:p w14:paraId="0E0BF8D5" w14:textId="77777777" w:rsidR="00763E34" w:rsidRDefault="00D97421" w:rsidP="00D97421">
            <w:pPr>
              <w:numPr>
                <w:ilvl w:val="0"/>
                <w:numId w:val="68"/>
              </w:numPr>
            </w:pPr>
            <w:r>
              <w:t>The choice is yours – how will you respond?</w:t>
            </w:r>
          </w:p>
          <w:p w14:paraId="7C55B6ED" w14:textId="77777777" w:rsidR="00D97421" w:rsidRDefault="00D97421" w:rsidP="00D97421">
            <w:pPr>
              <w:numPr>
                <w:ilvl w:val="0"/>
                <w:numId w:val="68"/>
              </w:numPr>
            </w:pPr>
            <w:r>
              <w:t>Fear vs. Faith, Secret of the Kingdom, the Way of the Cross, Cost of Discipleship…</w:t>
            </w:r>
          </w:p>
          <w:p w14:paraId="7F57A119" w14:textId="77777777" w:rsidR="00D97421" w:rsidRDefault="00D97421" w:rsidP="00D97421">
            <w:pPr>
              <w:numPr>
                <w:ilvl w:val="0"/>
                <w:numId w:val="68"/>
              </w:numPr>
            </w:pPr>
            <w:r>
              <w:t>Knowing who Jesus is and what his way is like, do you still want to follow Him?</w:t>
            </w:r>
          </w:p>
          <w:p w14:paraId="5FCC37C9" w14:textId="77777777" w:rsidR="004475FE" w:rsidRPr="00D97421" w:rsidRDefault="004475FE" w:rsidP="00D97421">
            <w:pPr>
              <w:numPr>
                <w:ilvl w:val="0"/>
                <w:numId w:val="68"/>
              </w:numPr>
            </w:pPr>
            <w:r>
              <w:t>What does it mean for you to “go to Galillee”?</w:t>
            </w:r>
          </w:p>
        </w:tc>
      </w:tr>
      <w:tr w:rsidR="00763E34" w:rsidRPr="007037CC" w14:paraId="57685BAB" w14:textId="77777777" w:rsidTr="00763E34">
        <w:trPr>
          <w:trHeight w:val="3312"/>
        </w:trPr>
        <w:tc>
          <w:tcPr>
            <w:tcW w:w="5616" w:type="dxa"/>
            <w:shd w:val="clear" w:color="auto" w:fill="auto"/>
          </w:tcPr>
          <w:p w14:paraId="64AAD59F" w14:textId="77777777" w:rsidR="00D97421" w:rsidRDefault="00763E34" w:rsidP="00763E34">
            <w:pPr>
              <w:rPr>
                <w:u w:val="single"/>
              </w:rPr>
            </w:pPr>
            <w:r w:rsidRPr="007037CC">
              <w:rPr>
                <w:u w:val="single"/>
              </w:rPr>
              <w:t>Places for Preaching and Stories:</w:t>
            </w:r>
          </w:p>
          <w:p w14:paraId="08D20EC1" w14:textId="77777777" w:rsidR="00763E34" w:rsidRDefault="00D97421" w:rsidP="00D97421">
            <w:pPr>
              <w:numPr>
                <w:ilvl w:val="0"/>
                <w:numId w:val="67"/>
              </w:numPr>
            </w:pPr>
            <w:r>
              <w:t>Notice the cast of characters: Simon of Cyrene, Roman centurion, many women, Joseph… where are the disciples?</w:t>
            </w:r>
          </w:p>
          <w:p w14:paraId="7D8CBB5B" w14:textId="77777777" w:rsidR="00D97421" w:rsidRDefault="00D97421" w:rsidP="00D97421">
            <w:pPr>
              <w:ind w:left="720"/>
            </w:pPr>
          </w:p>
          <w:p w14:paraId="1AFC8992" w14:textId="77777777" w:rsidR="00D97421" w:rsidRPr="00D97421" w:rsidRDefault="00D97421" w:rsidP="00D97421">
            <w:pPr>
              <w:ind w:left="360"/>
            </w:pPr>
          </w:p>
        </w:tc>
        <w:tc>
          <w:tcPr>
            <w:tcW w:w="5616" w:type="dxa"/>
            <w:shd w:val="clear" w:color="auto" w:fill="auto"/>
          </w:tcPr>
          <w:p w14:paraId="65367516" w14:textId="77777777" w:rsidR="00D97421" w:rsidRDefault="00763E34" w:rsidP="00763E34">
            <w:pPr>
              <w:rPr>
                <w:u w:val="single"/>
              </w:rPr>
            </w:pPr>
            <w:r w:rsidRPr="007037CC">
              <w:rPr>
                <w:u w:val="single"/>
              </w:rPr>
              <w:t>Ideas for Experiential Learning and Creative Response:</w:t>
            </w:r>
          </w:p>
          <w:p w14:paraId="7536BF08" w14:textId="77777777" w:rsidR="00763E34" w:rsidRDefault="00D97421" w:rsidP="00D97421">
            <w:pPr>
              <w:numPr>
                <w:ilvl w:val="0"/>
                <w:numId w:val="67"/>
              </w:numPr>
            </w:pPr>
            <w:r>
              <w:t>Write the end of the story – what would you want to be said of you?</w:t>
            </w:r>
          </w:p>
          <w:p w14:paraId="504B8147" w14:textId="77777777" w:rsidR="00D97421" w:rsidRDefault="00D97421" w:rsidP="00D97421">
            <w:pPr>
              <w:numPr>
                <w:ilvl w:val="0"/>
                <w:numId w:val="67"/>
              </w:numPr>
            </w:pPr>
            <w:r>
              <w:t>Read from Foxes Book of Martyrs…how did the disciples finish the story?</w:t>
            </w:r>
          </w:p>
          <w:p w14:paraId="7BAB65DE" w14:textId="77777777" w:rsidR="00D97421" w:rsidRDefault="00D97421" w:rsidP="00D97421">
            <w:pPr>
              <w:numPr>
                <w:ilvl w:val="0"/>
                <w:numId w:val="67"/>
              </w:numPr>
            </w:pPr>
            <w:r>
              <w:t>Take communion together</w:t>
            </w:r>
          </w:p>
          <w:p w14:paraId="796FF71F" w14:textId="77777777" w:rsidR="004475FE" w:rsidRPr="00D97421" w:rsidRDefault="004475FE" w:rsidP="004475FE">
            <w:pPr>
              <w:ind w:left="720"/>
            </w:pPr>
          </w:p>
        </w:tc>
      </w:tr>
      <w:tr w:rsidR="00763E34" w:rsidRPr="007037CC" w14:paraId="786E5CE2" w14:textId="77777777" w:rsidTr="00763E34">
        <w:trPr>
          <w:trHeight w:val="3312"/>
        </w:trPr>
        <w:tc>
          <w:tcPr>
            <w:tcW w:w="5616" w:type="dxa"/>
            <w:shd w:val="clear" w:color="auto" w:fill="auto"/>
          </w:tcPr>
          <w:p w14:paraId="59918F41" w14:textId="77777777" w:rsidR="00D97421" w:rsidRDefault="00763E34" w:rsidP="00763E34">
            <w:pPr>
              <w:rPr>
                <w:u w:val="single"/>
              </w:rPr>
            </w:pPr>
            <w:r w:rsidRPr="007037CC">
              <w:rPr>
                <w:u w:val="single"/>
              </w:rPr>
              <w:t>Staff Leader Needs to:</w:t>
            </w:r>
          </w:p>
          <w:p w14:paraId="40318C2D" w14:textId="77777777" w:rsidR="00D97421" w:rsidRDefault="00D97421" w:rsidP="00D97421"/>
          <w:p w14:paraId="47DB72D6" w14:textId="77777777" w:rsidR="00D97421" w:rsidRDefault="00D97421" w:rsidP="00D97421">
            <w:pPr>
              <w:numPr>
                <w:ilvl w:val="0"/>
                <w:numId w:val="67"/>
              </w:numPr>
            </w:pPr>
            <w:r>
              <w:t>Why do the Crucifixion and tearing of the Temple curtain matter?</w:t>
            </w:r>
          </w:p>
          <w:p w14:paraId="48D16970" w14:textId="77777777" w:rsidR="00D97421" w:rsidRPr="00D97421" w:rsidRDefault="004475FE" w:rsidP="00D97421">
            <w:pPr>
              <w:numPr>
                <w:ilvl w:val="0"/>
                <w:numId w:val="67"/>
              </w:numPr>
            </w:pPr>
            <w:r>
              <w:t>Stress the question – what will you do now? Jesus is risen – how will you respond?</w:t>
            </w:r>
          </w:p>
        </w:tc>
        <w:tc>
          <w:tcPr>
            <w:tcW w:w="5616" w:type="dxa"/>
            <w:shd w:val="clear" w:color="auto" w:fill="auto"/>
          </w:tcPr>
          <w:p w14:paraId="24C6C488" w14:textId="77777777" w:rsidR="00763E34" w:rsidRPr="007037CC" w:rsidRDefault="00763E34" w:rsidP="00763E34">
            <w:pPr>
              <w:rPr>
                <w:u w:val="single"/>
              </w:rPr>
            </w:pPr>
            <w:r w:rsidRPr="007037CC">
              <w:rPr>
                <w:u w:val="single"/>
              </w:rPr>
              <w:t>Materials and Props:</w:t>
            </w:r>
          </w:p>
        </w:tc>
      </w:tr>
    </w:tbl>
    <w:p w14:paraId="3CEE553E" w14:textId="77777777" w:rsidR="007037CC" w:rsidRPr="00A43276" w:rsidRDefault="004475FE" w:rsidP="00A43276">
      <w:pPr>
        <w:jc w:val="center"/>
        <w:rPr>
          <w:b/>
        </w:rPr>
      </w:pPr>
      <w:r w:rsidRPr="00A43276">
        <w:rPr>
          <w:b/>
        </w:rPr>
        <w:lastRenderedPageBreak/>
        <w:t>Session 15: Mark II Review</w:t>
      </w:r>
      <w:r w:rsidR="00A43276">
        <w:rPr>
          <w:b/>
        </w:rPr>
        <w:t xml:space="preserve"> &amp; Application</w:t>
      </w:r>
    </w:p>
    <w:sectPr w:rsidR="007037CC" w:rsidRPr="00A43276" w:rsidSect="007037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5A9"/>
    <w:multiLevelType w:val="hybridMultilevel"/>
    <w:tmpl w:val="642A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32E8C"/>
    <w:multiLevelType w:val="hybridMultilevel"/>
    <w:tmpl w:val="477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E7DF1"/>
    <w:multiLevelType w:val="hybridMultilevel"/>
    <w:tmpl w:val="C5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73985"/>
    <w:multiLevelType w:val="hybridMultilevel"/>
    <w:tmpl w:val="B90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674DC"/>
    <w:multiLevelType w:val="hybridMultilevel"/>
    <w:tmpl w:val="FDB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A06AC"/>
    <w:multiLevelType w:val="hybridMultilevel"/>
    <w:tmpl w:val="3FA2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357FB"/>
    <w:multiLevelType w:val="hybridMultilevel"/>
    <w:tmpl w:val="F54E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925E5"/>
    <w:multiLevelType w:val="hybridMultilevel"/>
    <w:tmpl w:val="0F2E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578C9"/>
    <w:multiLevelType w:val="hybridMultilevel"/>
    <w:tmpl w:val="27F2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FC1425"/>
    <w:multiLevelType w:val="hybridMultilevel"/>
    <w:tmpl w:val="0EFE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12FDE"/>
    <w:multiLevelType w:val="hybridMultilevel"/>
    <w:tmpl w:val="C9DA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47B1C"/>
    <w:multiLevelType w:val="hybridMultilevel"/>
    <w:tmpl w:val="680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A0B91"/>
    <w:multiLevelType w:val="hybridMultilevel"/>
    <w:tmpl w:val="D504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170DBD"/>
    <w:multiLevelType w:val="hybridMultilevel"/>
    <w:tmpl w:val="BF30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070A6"/>
    <w:multiLevelType w:val="hybridMultilevel"/>
    <w:tmpl w:val="C71C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42E56"/>
    <w:multiLevelType w:val="hybridMultilevel"/>
    <w:tmpl w:val="A176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873BC"/>
    <w:multiLevelType w:val="hybridMultilevel"/>
    <w:tmpl w:val="74E0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337664"/>
    <w:multiLevelType w:val="hybridMultilevel"/>
    <w:tmpl w:val="33D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1440B"/>
    <w:multiLevelType w:val="hybridMultilevel"/>
    <w:tmpl w:val="5BE8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B672E3"/>
    <w:multiLevelType w:val="hybridMultilevel"/>
    <w:tmpl w:val="70C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E81D38"/>
    <w:multiLevelType w:val="hybridMultilevel"/>
    <w:tmpl w:val="4120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EB17EB"/>
    <w:multiLevelType w:val="hybridMultilevel"/>
    <w:tmpl w:val="A66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EA62D5"/>
    <w:multiLevelType w:val="hybridMultilevel"/>
    <w:tmpl w:val="7E0A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50FAE"/>
    <w:multiLevelType w:val="hybridMultilevel"/>
    <w:tmpl w:val="8826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E4385C"/>
    <w:multiLevelType w:val="hybridMultilevel"/>
    <w:tmpl w:val="BB08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624FCA"/>
    <w:multiLevelType w:val="hybridMultilevel"/>
    <w:tmpl w:val="8932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D5347B"/>
    <w:multiLevelType w:val="hybridMultilevel"/>
    <w:tmpl w:val="1D4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1501D4"/>
    <w:multiLevelType w:val="hybridMultilevel"/>
    <w:tmpl w:val="942A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5048BF"/>
    <w:multiLevelType w:val="hybridMultilevel"/>
    <w:tmpl w:val="F84E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84763A"/>
    <w:multiLevelType w:val="hybridMultilevel"/>
    <w:tmpl w:val="B26E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E20FDD"/>
    <w:multiLevelType w:val="hybridMultilevel"/>
    <w:tmpl w:val="8ED2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AC2AC1"/>
    <w:multiLevelType w:val="hybridMultilevel"/>
    <w:tmpl w:val="DE72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130FE8"/>
    <w:multiLevelType w:val="hybridMultilevel"/>
    <w:tmpl w:val="B4D2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914DF7"/>
    <w:multiLevelType w:val="hybridMultilevel"/>
    <w:tmpl w:val="A21E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BA74EC"/>
    <w:multiLevelType w:val="hybridMultilevel"/>
    <w:tmpl w:val="807E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B63E1C"/>
    <w:multiLevelType w:val="hybridMultilevel"/>
    <w:tmpl w:val="0062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CC5131"/>
    <w:multiLevelType w:val="hybridMultilevel"/>
    <w:tmpl w:val="211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035D17"/>
    <w:multiLevelType w:val="hybridMultilevel"/>
    <w:tmpl w:val="12D6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DD607C"/>
    <w:multiLevelType w:val="hybridMultilevel"/>
    <w:tmpl w:val="7D3A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D92C79"/>
    <w:multiLevelType w:val="hybridMultilevel"/>
    <w:tmpl w:val="C24A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100792"/>
    <w:multiLevelType w:val="hybridMultilevel"/>
    <w:tmpl w:val="5292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322B63"/>
    <w:multiLevelType w:val="hybridMultilevel"/>
    <w:tmpl w:val="8580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980BE0"/>
    <w:multiLevelType w:val="hybridMultilevel"/>
    <w:tmpl w:val="D3E0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3E6D90"/>
    <w:multiLevelType w:val="hybridMultilevel"/>
    <w:tmpl w:val="EA6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7C315D"/>
    <w:multiLevelType w:val="hybridMultilevel"/>
    <w:tmpl w:val="00A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AD58FB"/>
    <w:multiLevelType w:val="hybridMultilevel"/>
    <w:tmpl w:val="98B2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CC0586"/>
    <w:multiLevelType w:val="hybridMultilevel"/>
    <w:tmpl w:val="28BC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D02439"/>
    <w:multiLevelType w:val="hybridMultilevel"/>
    <w:tmpl w:val="A112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B5613B"/>
    <w:multiLevelType w:val="hybridMultilevel"/>
    <w:tmpl w:val="8BC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AF3557"/>
    <w:multiLevelType w:val="hybridMultilevel"/>
    <w:tmpl w:val="034E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EB0690"/>
    <w:multiLevelType w:val="hybridMultilevel"/>
    <w:tmpl w:val="0248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DA4E28"/>
    <w:multiLevelType w:val="hybridMultilevel"/>
    <w:tmpl w:val="4FD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C33C73"/>
    <w:multiLevelType w:val="hybridMultilevel"/>
    <w:tmpl w:val="9E74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F60ED0"/>
    <w:multiLevelType w:val="hybridMultilevel"/>
    <w:tmpl w:val="CA0E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4555F1"/>
    <w:multiLevelType w:val="hybridMultilevel"/>
    <w:tmpl w:val="713C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D64D2F"/>
    <w:multiLevelType w:val="hybridMultilevel"/>
    <w:tmpl w:val="9A6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8B65A5"/>
    <w:multiLevelType w:val="hybridMultilevel"/>
    <w:tmpl w:val="6B54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E571D7"/>
    <w:multiLevelType w:val="hybridMultilevel"/>
    <w:tmpl w:val="4892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EC469A"/>
    <w:multiLevelType w:val="hybridMultilevel"/>
    <w:tmpl w:val="89B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D95724"/>
    <w:multiLevelType w:val="hybridMultilevel"/>
    <w:tmpl w:val="72A0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ED2018"/>
    <w:multiLevelType w:val="hybridMultilevel"/>
    <w:tmpl w:val="039A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A02B9E"/>
    <w:multiLevelType w:val="hybridMultilevel"/>
    <w:tmpl w:val="107C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F82E37"/>
    <w:multiLevelType w:val="hybridMultilevel"/>
    <w:tmpl w:val="4D30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C61134"/>
    <w:multiLevelType w:val="hybridMultilevel"/>
    <w:tmpl w:val="42F2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5C6281"/>
    <w:multiLevelType w:val="hybridMultilevel"/>
    <w:tmpl w:val="638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7E571F"/>
    <w:multiLevelType w:val="hybridMultilevel"/>
    <w:tmpl w:val="F69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6E56F07"/>
    <w:multiLevelType w:val="hybridMultilevel"/>
    <w:tmpl w:val="7A3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A15609"/>
    <w:multiLevelType w:val="hybridMultilevel"/>
    <w:tmpl w:val="98E2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C8B2E72"/>
    <w:multiLevelType w:val="hybridMultilevel"/>
    <w:tmpl w:val="0EEE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8E66CB"/>
    <w:multiLevelType w:val="hybridMultilevel"/>
    <w:tmpl w:val="A6BC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CA5F77"/>
    <w:multiLevelType w:val="hybridMultilevel"/>
    <w:tmpl w:val="22C8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2"/>
  </w:num>
  <w:num w:numId="3">
    <w:abstractNumId w:val="57"/>
  </w:num>
  <w:num w:numId="4">
    <w:abstractNumId w:val="14"/>
  </w:num>
  <w:num w:numId="5">
    <w:abstractNumId w:val="40"/>
  </w:num>
  <w:num w:numId="6">
    <w:abstractNumId w:val="44"/>
  </w:num>
  <w:num w:numId="7">
    <w:abstractNumId w:val="61"/>
  </w:num>
  <w:num w:numId="8">
    <w:abstractNumId w:val="67"/>
  </w:num>
  <w:num w:numId="9">
    <w:abstractNumId w:val="45"/>
  </w:num>
  <w:num w:numId="10">
    <w:abstractNumId w:val="69"/>
  </w:num>
  <w:num w:numId="11">
    <w:abstractNumId w:val="48"/>
  </w:num>
  <w:num w:numId="12">
    <w:abstractNumId w:val="16"/>
  </w:num>
  <w:num w:numId="13">
    <w:abstractNumId w:val="23"/>
  </w:num>
  <w:num w:numId="14">
    <w:abstractNumId w:val="17"/>
  </w:num>
  <w:num w:numId="15">
    <w:abstractNumId w:val="10"/>
  </w:num>
  <w:num w:numId="16">
    <w:abstractNumId w:val="30"/>
  </w:num>
  <w:num w:numId="17">
    <w:abstractNumId w:val="43"/>
  </w:num>
  <w:num w:numId="18">
    <w:abstractNumId w:val="11"/>
  </w:num>
  <w:num w:numId="19">
    <w:abstractNumId w:val="7"/>
  </w:num>
  <w:num w:numId="20">
    <w:abstractNumId w:val="63"/>
  </w:num>
  <w:num w:numId="21">
    <w:abstractNumId w:val="68"/>
  </w:num>
  <w:num w:numId="22">
    <w:abstractNumId w:val="42"/>
  </w:num>
  <w:num w:numId="23">
    <w:abstractNumId w:val="60"/>
  </w:num>
  <w:num w:numId="24">
    <w:abstractNumId w:val="38"/>
  </w:num>
  <w:num w:numId="25">
    <w:abstractNumId w:val="5"/>
  </w:num>
  <w:num w:numId="26">
    <w:abstractNumId w:val="39"/>
  </w:num>
  <w:num w:numId="27">
    <w:abstractNumId w:val="21"/>
  </w:num>
  <w:num w:numId="28">
    <w:abstractNumId w:val="65"/>
  </w:num>
  <w:num w:numId="29">
    <w:abstractNumId w:val="29"/>
  </w:num>
  <w:num w:numId="30">
    <w:abstractNumId w:val="8"/>
  </w:num>
  <w:num w:numId="31">
    <w:abstractNumId w:val="15"/>
  </w:num>
  <w:num w:numId="32">
    <w:abstractNumId w:val="62"/>
  </w:num>
  <w:num w:numId="33">
    <w:abstractNumId w:val="18"/>
  </w:num>
  <w:num w:numId="34">
    <w:abstractNumId w:val="58"/>
  </w:num>
  <w:num w:numId="35">
    <w:abstractNumId w:val="53"/>
  </w:num>
  <w:num w:numId="36">
    <w:abstractNumId w:val="27"/>
  </w:num>
  <w:num w:numId="37">
    <w:abstractNumId w:val="41"/>
  </w:num>
  <w:num w:numId="38">
    <w:abstractNumId w:val="3"/>
  </w:num>
  <w:num w:numId="39">
    <w:abstractNumId w:val="46"/>
  </w:num>
  <w:num w:numId="40">
    <w:abstractNumId w:val="12"/>
  </w:num>
  <w:num w:numId="41">
    <w:abstractNumId w:val="54"/>
  </w:num>
  <w:num w:numId="42">
    <w:abstractNumId w:val="47"/>
  </w:num>
  <w:num w:numId="43">
    <w:abstractNumId w:val="24"/>
  </w:num>
  <w:num w:numId="44">
    <w:abstractNumId w:val="36"/>
  </w:num>
  <w:num w:numId="45">
    <w:abstractNumId w:val="35"/>
  </w:num>
  <w:num w:numId="46">
    <w:abstractNumId w:val="56"/>
  </w:num>
  <w:num w:numId="47">
    <w:abstractNumId w:val="34"/>
  </w:num>
  <w:num w:numId="48">
    <w:abstractNumId w:val="59"/>
  </w:num>
  <w:num w:numId="49">
    <w:abstractNumId w:val="66"/>
  </w:num>
  <w:num w:numId="50">
    <w:abstractNumId w:val="28"/>
  </w:num>
  <w:num w:numId="51">
    <w:abstractNumId w:val="37"/>
  </w:num>
  <w:num w:numId="52">
    <w:abstractNumId w:val="51"/>
  </w:num>
  <w:num w:numId="53">
    <w:abstractNumId w:val="1"/>
  </w:num>
  <w:num w:numId="54">
    <w:abstractNumId w:val="32"/>
  </w:num>
  <w:num w:numId="55">
    <w:abstractNumId w:val="25"/>
  </w:num>
  <w:num w:numId="56">
    <w:abstractNumId w:val="6"/>
  </w:num>
  <w:num w:numId="57">
    <w:abstractNumId w:val="20"/>
  </w:num>
  <w:num w:numId="58">
    <w:abstractNumId w:val="2"/>
  </w:num>
  <w:num w:numId="59">
    <w:abstractNumId w:val="9"/>
  </w:num>
  <w:num w:numId="60">
    <w:abstractNumId w:val="22"/>
  </w:num>
  <w:num w:numId="61">
    <w:abstractNumId w:val="70"/>
  </w:num>
  <w:num w:numId="62">
    <w:abstractNumId w:val="19"/>
  </w:num>
  <w:num w:numId="63">
    <w:abstractNumId w:val="64"/>
  </w:num>
  <w:num w:numId="64">
    <w:abstractNumId w:val="49"/>
  </w:num>
  <w:num w:numId="65">
    <w:abstractNumId w:val="26"/>
  </w:num>
  <w:num w:numId="66">
    <w:abstractNumId w:val="55"/>
  </w:num>
  <w:num w:numId="67">
    <w:abstractNumId w:val="13"/>
  </w:num>
  <w:num w:numId="68">
    <w:abstractNumId w:val="31"/>
  </w:num>
  <w:num w:numId="69">
    <w:abstractNumId w:val="50"/>
  </w:num>
  <w:num w:numId="70">
    <w:abstractNumId w:val="4"/>
  </w:num>
  <w:num w:numId="71">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CC"/>
    <w:rsid w:val="0007477A"/>
    <w:rsid w:val="000A3C5B"/>
    <w:rsid w:val="000D6088"/>
    <w:rsid w:val="00137137"/>
    <w:rsid w:val="00141879"/>
    <w:rsid w:val="00240976"/>
    <w:rsid w:val="002A0CFC"/>
    <w:rsid w:val="0035775E"/>
    <w:rsid w:val="003756FC"/>
    <w:rsid w:val="0038299E"/>
    <w:rsid w:val="00390B94"/>
    <w:rsid w:val="004475FE"/>
    <w:rsid w:val="0045372D"/>
    <w:rsid w:val="0047758E"/>
    <w:rsid w:val="005408FE"/>
    <w:rsid w:val="00542318"/>
    <w:rsid w:val="005A2506"/>
    <w:rsid w:val="005F1702"/>
    <w:rsid w:val="00626DF7"/>
    <w:rsid w:val="006B40E5"/>
    <w:rsid w:val="007037CC"/>
    <w:rsid w:val="00714716"/>
    <w:rsid w:val="00736A00"/>
    <w:rsid w:val="00763E34"/>
    <w:rsid w:val="007E6F93"/>
    <w:rsid w:val="0099450F"/>
    <w:rsid w:val="009E27C4"/>
    <w:rsid w:val="00A378B9"/>
    <w:rsid w:val="00A43276"/>
    <w:rsid w:val="00A61627"/>
    <w:rsid w:val="00C73671"/>
    <w:rsid w:val="00CC2DEE"/>
    <w:rsid w:val="00D30BE7"/>
    <w:rsid w:val="00D82371"/>
    <w:rsid w:val="00D97421"/>
    <w:rsid w:val="00E57B72"/>
    <w:rsid w:val="00F22C18"/>
    <w:rsid w:val="00F64A8A"/>
    <w:rsid w:val="00FD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5BE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2605</Words>
  <Characters>14855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The Mills Family</dc:creator>
  <cp:keywords/>
  <dc:description/>
  <cp:lastModifiedBy>Hans Schenk</cp:lastModifiedBy>
  <cp:revision>2</cp:revision>
  <cp:lastPrinted>2012-01-05T18:20:00Z</cp:lastPrinted>
  <dcterms:created xsi:type="dcterms:W3CDTF">2022-01-25T21:57:00Z</dcterms:created>
  <dcterms:modified xsi:type="dcterms:W3CDTF">2022-01-25T21:57:00Z</dcterms:modified>
</cp:coreProperties>
</file>